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BA" w:rsidRPr="003627EA" w:rsidRDefault="00BF66BA" w:rsidP="003627EA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3627EA"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  <w:t>Мастер-класс «Волшебные окна»</w:t>
      </w:r>
    </w:p>
    <w:p w:rsidR="00BF66BA" w:rsidRPr="003F18D8" w:rsidRDefault="00BF66BA" w:rsidP="003F18D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8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F66BA" w:rsidRPr="003F18D8" w:rsidRDefault="00BF66BA" w:rsidP="003F18D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8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создание зимней композиции к Новогоднему празднику.</w:t>
      </w:r>
    </w:p>
    <w:p w:rsidR="00BF66BA" w:rsidRPr="003F18D8" w:rsidRDefault="00BF66BA" w:rsidP="003F18D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8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показать как с помощью белой бумаги, ножниц и клея можно украсить окна. Развивать творчество, фантазию.</w:t>
      </w:r>
    </w:p>
    <w:p w:rsidR="00BF66BA" w:rsidRPr="003F18D8" w:rsidRDefault="00BF66BA" w:rsidP="003F18D8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18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Материалы:</w:t>
      </w:r>
      <w:r w:rsidR="003F18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листы белой бумаги А4</w:t>
      </w:r>
      <w:r w:rsidR="003F18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А3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F18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ножницы, силуэты</w:t>
      </w:r>
      <w:r w:rsidR="003627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шаблоны 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готовых снеговиков</w:t>
      </w:r>
      <w:r w:rsidR="003F18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зверей, птиц и др.,</w:t>
      </w:r>
      <w:r w:rsidR="003F18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клей, простой карандаш,</w:t>
      </w:r>
      <w:r w:rsidR="003F18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салфетки белого цвета.</w:t>
      </w:r>
    </w:p>
    <w:p w:rsidR="00BF66BA" w:rsidRPr="003F18D8" w:rsidRDefault="003627EA" w:rsidP="003F18D8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Введение</w:t>
      </w:r>
    </w:p>
    <w:p w:rsidR="00BF66BA" w:rsidRPr="003F18D8" w:rsidRDefault="003F18D8" w:rsidP="003F18D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современное время прикладное искусство является самым увлекательным хобби для многих. Кто рисует картины акварельными красками, кто вяжет ажурные узоры из ниток, кто занимается увлеченно резьбой по дереву, а кто-то просто изготавливает </w:t>
      </w:r>
      <w:proofErr w:type="spellStart"/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вытынанки</w:t>
      </w:r>
      <w:proofErr w:type="spellEnd"/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бумаги. Что такое </w:t>
      </w:r>
      <w:proofErr w:type="spellStart"/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вытынанки</w:t>
      </w:r>
      <w:proofErr w:type="spellEnd"/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На вопрос о том, что такое </w:t>
      </w:r>
      <w:proofErr w:type="spellStart"/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вытынанки</w:t>
      </w:r>
      <w:proofErr w:type="spellEnd"/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несмотря на их широкое распространение, мало кто может ответить. Многие именно этим искусством занимаются в свободное время, даже не подозревая о его интересном названии и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роисхождении. Понятие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вытынанки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термин </w:t>
      </w:r>
      <w:r w:rsidR="00BF66BA" w:rsidRPr="003F18D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BF66BA" w:rsidRPr="003F18D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вытынанка</w:t>
      </w:r>
      <w:proofErr w:type="spellEnd"/>
      <w:r w:rsidR="00BF66BA" w:rsidRPr="003F18D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62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произошел от украинского слова «</w:t>
      </w:r>
      <w:proofErr w:type="spellStart"/>
      <w:r w:rsidR="00362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вытынать</w:t>
      </w:r>
      <w:proofErr w:type="spellEnd"/>
      <w:r w:rsidR="00362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определяющего действие вырезания. </w:t>
      </w:r>
      <w:proofErr w:type="spellStart"/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Вытынанки</w:t>
      </w:r>
      <w:proofErr w:type="spellEnd"/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бумаги – это одно из направлений именно украинского прикладного декоративного искусства, вырезание на бумаге красивейших узоров, орнаментов, образов, фигур, пейзажей и прочих сюжетов. Одним из самых простых видов </w:t>
      </w:r>
      <w:proofErr w:type="spellStart"/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вытынанки</w:t>
      </w:r>
      <w:proofErr w:type="spellEnd"/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 </w:t>
      </w:r>
      <w:r w:rsidR="00BF66BA" w:rsidRPr="003627E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новогодняя снежинка</w:t>
      </w:r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вырезанная из любого бумажного материала. Сегодня для осуществления задумок можно выбрать абсолютно любой бумажный материал, разновидностей которого не перечесть по пальцам. Очень многие о том, что такое </w:t>
      </w:r>
      <w:proofErr w:type="spellStart"/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вытынанка</w:t>
      </w:r>
      <w:proofErr w:type="spellEnd"/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узнают, лишь побывав на выставках прикладного искусства. Мимо такой красоты пройти никак нельзя</w:t>
      </w:r>
      <w:r w:rsidR="00362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F66BA" w:rsidRPr="003F18D8" w:rsidRDefault="00BF66BA" w:rsidP="003F18D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вырезания используют обычную </w:t>
      </w:r>
      <w:r w:rsidR="00362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офисную бумагу или листы офисной бумаги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Вырезать можно канцелярским ножом или специальным макетным ножом. Также для вырезания шаблонов </w:t>
      </w:r>
      <w:proofErr w:type="spellStart"/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вытынанок</w:t>
      </w:r>
      <w:proofErr w:type="spellEnd"/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часто используют маникюрные ножниц</w:t>
      </w:r>
      <w:r w:rsidR="00362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ы.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BF66BA" w:rsidRPr="003F18D8" w:rsidRDefault="00BF66BA" w:rsidP="003F18D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вы хотите оригинально украсить окна к </w:t>
      </w:r>
      <w:r w:rsidRPr="003627E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Новому году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вам потребуются шаблоны </w:t>
      </w:r>
      <w:proofErr w:type="gramStart"/>
      <w:r w:rsidRPr="003627E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новогодних</w:t>
      </w:r>
      <w:proofErr w:type="gramEnd"/>
      <w:r w:rsidRPr="003627E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27E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вытынанок</w:t>
      </w:r>
      <w:proofErr w:type="spellEnd"/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Приклеить </w:t>
      </w:r>
      <w:r w:rsidRPr="003627E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новогодние</w:t>
      </w:r>
      <w:r w:rsidRPr="003627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украшения </w:t>
      </w:r>
      <w:proofErr w:type="spellStart"/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вытынанки</w:t>
      </w:r>
      <w:proofErr w:type="spellEnd"/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окна можно при помощи мыла, разведенного в небольшом количестве воды, или скотчем.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F66BA" w:rsidRPr="003F18D8" w:rsidRDefault="00BF66BA" w:rsidP="003F18D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посмотрите, какую </w:t>
      </w:r>
      <w:r w:rsidRPr="003627E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новогоднюю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сказку можно создать у себя на окне при помощи </w:t>
      </w:r>
      <w:proofErr w:type="spellStart"/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вытынанок</w:t>
      </w:r>
      <w:proofErr w:type="spellEnd"/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Просто волшебно!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F66BA" w:rsidRPr="003F18D8" w:rsidRDefault="00BF66BA" w:rsidP="003F18D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зависит от разыгравшейся фантазии </w:t>
      </w:r>
      <w:r w:rsidRPr="003627E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мастера</w:t>
      </w:r>
      <w:r w:rsidRPr="003627E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Вытынанки</w:t>
      </w:r>
      <w:proofErr w:type="spellEnd"/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окнах смотрятся очень оригинально и весело.</w:t>
      </w:r>
    </w:p>
    <w:p w:rsidR="003627EA" w:rsidRDefault="00BF66BA" w:rsidP="003F18D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Оформление окон — дело более чем благородное, ведь уже с улицы праздничное на</w:t>
      </w:r>
      <w:r w:rsidR="00362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строение завладеет 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прохожими. Вам и самим будет приятно выделиться видом снаружи среди множества одинаковых окон. Тем более, для этого вам не понадобятся особые затраты материалов и сил для создания сказки на окне.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Эффектные, но в тоже время простые украшения из бумаги, своими руками, сделанные для окон в детском саду к Новому году, создадут в помещении по-настоящему праздничную атмосферу и доставят малышам массу приятных эмоций. </w:t>
      </w:r>
    </w:p>
    <w:p w:rsidR="003627EA" w:rsidRDefault="00BF66BA" w:rsidP="003F18D8">
      <w:pPr>
        <w:pStyle w:val="a7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627E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доме, пусть у каждого будет теплота,</w:t>
      </w:r>
      <w:r w:rsidRPr="003627E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Кружевные окна, просто красота,</w:t>
      </w:r>
      <w:r w:rsidRPr="003627E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Дед Мороз старался, украсить окна, дом,</w:t>
      </w:r>
      <w:r w:rsidRPr="003627E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Чтобы каждый радостью, был здесь окружён.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627E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</w:t>
      </w:r>
    </w:p>
    <w:p w:rsidR="00BF66BA" w:rsidRPr="003F18D8" w:rsidRDefault="003627EA" w:rsidP="003F18D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</w:t>
      </w:r>
      <w:r w:rsidR="00BF66BA" w:rsidRPr="003F18D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Ход работы</w:t>
      </w:r>
      <w:proofErr w:type="gramStart"/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риготовить все материалы для работы. Вырезать из бумаги снежинки. Их нужно очень много для оформления.</w:t>
      </w:r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Снежинки — это чудо, которое придумала для нас зима. Наверняка все вы в детстве вырезали снежинки из бумаги. Немного фантазии и оригинальности — и вот она, ажурная красавица! Не бойтесь экспериментировать, снежинок много не бывает!</w:t>
      </w:r>
      <w:r w:rsidR="00BF66BA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F66BA" w:rsidRPr="003F18D8" w:rsidRDefault="00BF66BA" w:rsidP="003F18D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Снежинки можно расположить на окне хаотично или сложить из них какой-то общий рисунок, например, новогоднюю елочку. Вот такая ёлочка у нас получилась из снежинок. Ёлочка сделана на центральном окне.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F66BA" w:rsidRPr="003F18D8" w:rsidRDefault="00BF66BA" w:rsidP="003F18D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 снежинками можно приклеить маленькие блёстки, снежинки покупные маленькие или отрезанные от мишуры звёздочки.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F18D8"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F18D8" w:rsidRPr="003F18D8" w:rsidRDefault="003F18D8" w:rsidP="003F18D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Сугроб под елочку делаем из 2-х листов бумаги с прорезным декором, середина под елочкой – сугроб из полукруга.  </w:t>
      </w:r>
    </w:p>
    <w:p w:rsidR="003F18D8" w:rsidRPr="003F18D8" w:rsidRDefault="003F18D8" w:rsidP="003F18D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окно, где ёлочка, делаем украшение из белой ленты для цветочных букетов. Отрезаем ленту разной длины и закручиваем концы ножницами, (делаем завитки).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F18D8" w:rsidRPr="003F18D8" w:rsidRDefault="003F18D8" w:rsidP="003F18D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Приклеиваем ленту на скотч на самый верх окна, завитками вниз. Между лентами приклеиваем снежинки.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наклеена ёлочка, просто приклеиваем ленты без снежинок. А вокруг ели клеим круги из бумаги.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F18D8" w:rsidRPr="003F18D8" w:rsidRDefault="003F18D8" w:rsidP="003F18D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Вырезаем 2 ствола дерева с изогнутыми ветками из ватмана. Наклеиваем снежинки вокруг веток.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F18D8" w:rsidRPr="003F18D8" w:rsidRDefault="003F18D8" w:rsidP="003F18D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деревья приклеиваем сугробы, выре</w:t>
      </w:r>
      <w:r w:rsidR="00362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занные из бумаги</w:t>
      </w:r>
      <w:proofErr w:type="gramStart"/>
      <w:r w:rsidR="00362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362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аблоны оленей и тоже приклеиваем под деревья.</w:t>
      </w:r>
    </w:p>
    <w:p w:rsidR="003F18D8" w:rsidRPr="003F18D8" w:rsidRDefault="003F18D8" w:rsidP="003F18D8">
      <w:pPr>
        <w:pStyle w:val="a7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Вокруг деревьев приклеиваем кружки снега. Это окно справа от ели, вид с улицы.</w:t>
      </w:r>
    </w:p>
    <w:p w:rsidR="003F18D8" w:rsidRPr="003F18D8" w:rsidRDefault="003F18D8" w:rsidP="003F18D8">
      <w:pPr>
        <w:pStyle w:val="a7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Дорогие друзья! Подходите к праздникам творчески, украшайте мир вокруг себя и делитесь красотой с окружающими.</w:t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1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 за внимание!</w:t>
      </w:r>
    </w:p>
    <w:p w:rsidR="00BF66BA" w:rsidRPr="003F18D8" w:rsidRDefault="00BF66BA" w:rsidP="003F18D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64CE" w:rsidRDefault="009564CE" w:rsidP="009564C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64CE" w:rsidRDefault="009564CE" w:rsidP="009564C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64CE" w:rsidRDefault="009564CE" w:rsidP="009564C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64CE" w:rsidRDefault="009564CE" w:rsidP="009564C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64CE" w:rsidRDefault="009564CE" w:rsidP="009564C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64CE" w:rsidRPr="00121E7A" w:rsidRDefault="009564CE" w:rsidP="009564C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21E7A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9564CE" w:rsidRPr="00121E7A" w:rsidRDefault="009564CE" w:rsidP="009564C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21E7A">
        <w:rPr>
          <w:rFonts w:ascii="Times New Roman" w:hAnsi="Times New Roman" w:cs="Times New Roman"/>
          <w:sz w:val="28"/>
          <w:szCs w:val="28"/>
        </w:rPr>
        <w:t>Центр развития ребенка – детский сад № 42 «</w:t>
      </w:r>
      <w:proofErr w:type="spellStart"/>
      <w:r w:rsidRPr="00121E7A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121E7A">
        <w:rPr>
          <w:rFonts w:ascii="Times New Roman" w:hAnsi="Times New Roman" w:cs="Times New Roman"/>
          <w:sz w:val="28"/>
          <w:szCs w:val="28"/>
        </w:rPr>
        <w:t>»</w:t>
      </w:r>
    </w:p>
    <w:p w:rsidR="009564CE" w:rsidRPr="00121E7A" w:rsidRDefault="009564CE" w:rsidP="009564C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21E7A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городского округа Мытищи</w:t>
      </w:r>
    </w:p>
    <w:p w:rsidR="009564CE" w:rsidRPr="00121E7A" w:rsidRDefault="009564CE" w:rsidP="009564C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64CE" w:rsidRPr="003052ED" w:rsidRDefault="009564CE" w:rsidP="009564CE"/>
    <w:p w:rsidR="009564CE" w:rsidRPr="00972615" w:rsidRDefault="009564CE" w:rsidP="009564CE">
      <w:pPr>
        <w:pStyle w:val="a7"/>
        <w:jc w:val="center"/>
        <w:rPr>
          <w:sz w:val="32"/>
          <w:szCs w:val="32"/>
        </w:rPr>
      </w:pPr>
    </w:p>
    <w:p w:rsidR="009564CE" w:rsidRDefault="009564CE" w:rsidP="009564CE">
      <w:pPr>
        <w:pStyle w:val="a7"/>
        <w:jc w:val="center"/>
        <w:rPr>
          <w:sz w:val="32"/>
          <w:szCs w:val="32"/>
        </w:rPr>
      </w:pPr>
    </w:p>
    <w:p w:rsidR="009564CE" w:rsidRDefault="009564CE" w:rsidP="009564CE">
      <w:pPr>
        <w:pStyle w:val="a7"/>
        <w:jc w:val="center"/>
        <w:rPr>
          <w:sz w:val="32"/>
          <w:szCs w:val="32"/>
        </w:rPr>
      </w:pPr>
    </w:p>
    <w:p w:rsidR="009564CE" w:rsidRDefault="009564CE" w:rsidP="009564CE">
      <w:pPr>
        <w:pStyle w:val="a7"/>
        <w:jc w:val="center"/>
        <w:rPr>
          <w:sz w:val="32"/>
          <w:szCs w:val="32"/>
        </w:rPr>
      </w:pPr>
    </w:p>
    <w:p w:rsidR="009564CE" w:rsidRPr="00972615" w:rsidRDefault="009564CE" w:rsidP="009564CE">
      <w:pPr>
        <w:pStyle w:val="a7"/>
        <w:jc w:val="center"/>
        <w:rPr>
          <w:sz w:val="32"/>
          <w:szCs w:val="32"/>
        </w:rPr>
      </w:pPr>
    </w:p>
    <w:p w:rsidR="009564CE" w:rsidRDefault="009564CE" w:rsidP="009564CE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9564CE" w:rsidRPr="00F05CB2" w:rsidRDefault="009564CE" w:rsidP="009564CE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Мастер - класс</w:t>
      </w:r>
    </w:p>
    <w:p w:rsidR="009564CE" w:rsidRPr="00F05CB2" w:rsidRDefault="009564CE" w:rsidP="009564CE">
      <w:pPr>
        <w:pStyle w:val="a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05CB2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Волшебные окна</w:t>
      </w:r>
      <w:r w:rsidRPr="00F05CB2">
        <w:rPr>
          <w:rFonts w:ascii="Times New Roman" w:hAnsi="Times New Roman" w:cs="Times New Roman"/>
          <w:b/>
          <w:sz w:val="52"/>
          <w:szCs w:val="52"/>
        </w:rPr>
        <w:t>»</w:t>
      </w:r>
    </w:p>
    <w:p w:rsidR="009564CE" w:rsidRDefault="009564CE" w:rsidP="009564CE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9564CE" w:rsidRPr="009564CE" w:rsidRDefault="009564CE" w:rsidP="009564C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b/>
          <w:color w:val="000000"/>
          <w:sz w:val="36"/>
          <w:szCs w:val="36"/>
        </w:rPr>
      </w:pPr>
      <w:r w:rsidRPr="009564CE">
        <w:rPr>
          <w:b/>
          <w:bCs/>
          <w:iCs/>
          <w:color w:val="000000"/>
          <w:sz w:val="36"/>
          <w:szCs w:val="36"/>
        </w:rPr>
        <w:t xml:space="preserve">для родителей по украшению окон </w:t>
      </w:r>
      <w:proofErr w:type="spellStart"/>
      <w:r w:rsidRPr="009564CE">
        <w:rPr>
          <w:b/>
          <w:bCs/>
          <w:iCs/>
          <w:color w:val="000000"/>
          <w:sz w:val="36"/>
          <w:szCs w:val="36"/>
        </w:rPr>
        <w:t>вытынанками</w:t>
      </w:r>
      <w:proofErr w:type="spellEnd"/>
      <w:r w:rsidRPr="009564CE">
        <w:rPr>
          <w:b/>
          <w:bCs/>
          <w:iCs/>
          <w:color w:val="000000"/>
          <w:sz w:val="36"/>
          <w:szCs w:val="36"/>
        </w:rPr>
        <w:t>.</w:t>
      </w:r>
    </w:p>
    <w:p w:rsidR="009564CE" w:rsidRDefault="009564CE" w:rsidP="009564CE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9564CE" w:rsidRDefault="009564CE" w:rsidP="009564CE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9564CE" w:rsidRDefault="009564CE" w:rsidP="009564CE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9564CE" w:rsidRDefault="009564CE" w:rsidP="009564CE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9564CE" w:rsidRDefault="009564CE" w:rsidP="009564CE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9564CE" w:rsidRDefault="009564CE" w:rsidP="009564CE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9564CE" w:rsidRDefault="009564CE" w:rsidP="009564CE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9564CE" w:rsidRDefault="009564CE" w:rsidP="009564CE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9564CE" w:rsidRDefault="009564CE" w:rsidP="009564CE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9564CE" w:rsidRDefault="009564CE" w:rsidP="009564CE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9564CE" w:rsidRDefault="009564CE" w:rsidP="009564CE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9564CE" w:rsidRPr="009564CE" w:rsidRDefault="009564CE" w:rsidP="009564CE">
      <w:pPr>
        <w:pStyle w:val="a7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провели</w:t>
      </w:r>
    </w:p>
    <w:p w:rsidR="009564CE" w:rsidRDefault="009564CE" w:rsidP="009564CE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воспитатели: Шамсутдинова З.А.</w:t>
      </w:r>
    </w:p>
    <w:p w:rsidR="009564CE" w:rsidRPr="00121E7A" w:rsidRDefault="009564CE" w:rsidP="009564CE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Рогив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Е.М.</w:t>
      </w:r>
    </w:p>
    <w:p w:rsidR="009564CE" w:rsidRPr="00121E7A" w:rsidRDefault="009564CE" w:rsidP="009564CE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9564CE" w:rsidRPr="00121E7A" w:rsidRDefault="009564CE" w:rsidP="009564CE">
      <w:pPr>
        <w:jc w:val="right"/>
        <w:rPr>
          <w:color w:val="000000" w:themeColor="text1"/>
          <w:sz w:val="28"/>
          <w:szCs w:val="28"/>
        </w:rPr>
      </w:pPr>
    </w:p>
    <w:p w:rsidR="009564CE" w:rsidRDefault="009564CE" w:rsidP="009564C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64CE" w:rsidRDefault="009564CE" w:rsidP="009564C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64CE" w:rsidRDefault="009564CE" w:rsidP="009564C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27EA" w:rsidRPr="00BF66BA" w:rsidRDefault="009564CE" w:rsidP="009564C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Ноя</w:t>
      </w:r>
      <w:r>
        <w:rPr>
          <w:rFonts w:ascii="Times New Roman" w:hAnsi="Times New Roman" w:cs="Times New Roman"/>
          <w:sz w:val="28"/>
          <w:szCs w:val="28"/>
        </w:rPr>
        <w:t>брь 2019 г.</w:t>
      </w:r>
    </w:p>
    <w:p w:rsidR="00CE766B" w:rsidRPr="003F18D8" w:rsidRDefault="00CE766B" w:rsidP="003F18D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E766B" w:rsidRPr="003F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BA"/>
    <w:rsid w:val="003627EA"/>
    <w:rsid w:val="003F18D8"/>
    <w:rsid w:val="009564CE"/>
    <w:rsid w:val="00BF66BA"/>
    <w:rsid w:val="00C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6BA"/>
    <w:rPr>
      <w:b/>
      <w:bCs/>
    </w:rPr>
  </w:style>
  <w:style w:type="paragraph" w:styleId="a4">
    <w:name w:val="Normal (Web)"/>
    <w:basedOn w:val="a"/>
    <w:uiPriority w:val="99"/>
    <w:semiHidden/>
    <w:unhideWhenUsed/>
    <w:rsid w:val="00BF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8D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18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6BA"/>
    <w:rPr>
      <w:b/>
      <w:bCs/>
    </w:rPr>
  </w:style>
  <w:style w:type="paragraph" w:styleId="a4">
    <w:name w:val="Normal (Web)"/>
    <w:basedOn w:val="a"/>
    <w:uiPriority w:val="99"/>
    <w:semiHidden/>
    <w:unhideWhenUsed/>
    <w:rsid w:val="00BF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8D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Zulfiya</dc:creator>
  <cp:lastModifiedBy>Zulfiya</cp:lastModifiedBy>
  <cp:revision>1</cp:revision>
  <cp:lastPrinted>2019-12-01T19:25:00Z</cp:lastPrinted>
  <dcterms:created xsi:type="dcterms:W3CDTF">2019-12-01T18:47:00Z</dcterms:created>
  <dcterms:modified xsi:type="dcterms:W3CDTF">2019-12-01T19:26:00Z</dcterms:modified>
</cp:coreProperties>
</file>