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AD1B" w14:textId="77777777" w:rsidR="00291660" w:rsidRPr="00984606" w:rsidRDefault="00291660" w:rsidP="009846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6">
        <w:rPr>
          <w:rFonts w:ascii="Times New Roman" w:hAnsi="Times New Roman" w:cs="Times New Roman"/>
          <w:b/>
          <w:bCs/>
          <w:sz w:val="28"/>
          <w:szCs w:val="28"/>
        </w:rPr>
        <w:t>«Рябина нашего участка»</w:t>
      </w:r>
    </w:p>
    <w:p w14:paraId="6F82BF8B" w14:textId="7FA72307" w:rsidR="00291660" w:rsidRPr="00984606" w:rsidRDefault="00291660" w:rsidP="009846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6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Экологический проект </w:t>
      </w:r>
    </w:p>
    <w:p w14:paraId="05FB366E" w14:textId="77777777" w:rsidR="00291660" w:rsidRPr="00984606" w:rsidRDefault="00291660" w:rsidP="009846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6">
        <w:rPr>
          <w:rFonts w:ascii="Times New Roman" w:hAnsi="Times New Roman" w:cs="Times New Roman"/>
          <w:b/>
          <w:bCs/>
          <w:sz w:val="28"/>
          <w:szCs w:val="28"/>
        </w:rPr>
        <w:t>в логопедической подготовительной к школе группе</w:t>
      </w:r>
    </w:p>
    <w:p w14:paraId="43548C00" w14:textId="23F25A31" w:rsidR="00F15A62" w:rsidRPr="00984606" w:rsidRDefault="00F15A62" w:rsidP="00984606">
      <w:pPr>
        <w:spacing w:after="0" w:line="360" w:lineRule="auto"/>
        <w:ind w:right="1133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Рябинушка красав</w:t>
      </w:r>
      <w:r w:rsidR="009F7EE6"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ица</w:t>
      </w:r>
    </w:p>
    <w:p w14:paraId="237ABCC1" w14:textId="6E23D7E7" w:rsidR="00094F5F" w:rsidRPr="00984606" w:rsidRDefault="00094F5F" w:rsidP="00984606">
      <w:pPr>
        <w:spacing w:after="0" w:line="360" w:lineRule="auto"/>
        <w:ind w:right="1133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Детишкам очень нравится</w:t>
      </w:r>
    </w:p>
    <w:p w14:paraId="701EA317" w14:textId="2D7E99A8" w:rsidR="006744F7" w:rsidRPr="00984606" w:rsidRDefault="006744F7" w:rsidP="00984606">
      <w:pPr>
        <w:spacing w:after="0" w:line="360" w:lineRule="auto"/>
        <w:ind w:right="1133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Полезна и вкусна</w:t>
      </w:r>
    </w:p>
    <w:p w14:paraId="6CD97AE6" w14:textId="448E5822" w:rsidR="006744F7" w:rsidRPr="00984606" w:rsidRDefault="006744F7" w:rsidP="00984606">
      <w:pPr>
        <w:spacing w:after="0" w:line="360" w:lineRule="auto"/>
        <w:ind w:right="1133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 радость всем она!</w:t>
      </w:r>
    </w:p>
    <w:p w14:paraId="23D7F595" w14:textId="1C3F0F4D" w:rsidR="006744F7" w:rsidRPr="00984606" w:rsidRDefault="006744F7" w:rsidP="00984606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Матов Миша (6 лет)</w:t>
      </w:r>
    </w:p>
    <w:p w14:paraId="69A60EEB" w14:textId="3BB52260" w:rsidR="00291660" w:rsidRPr="00984606" w:rsidRDefault="00291660" w:rsidP="00984606">
      <w:pPr>
        <w:spacing w:after="0" w:line="360" w:lineRule="auto"/>
        <w:ind w:left="-426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 проекта: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экологический, </w:t>
      </w:r>
      <w:r w:rsidR="00C17EE4"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творческий,  информационно – познавательный</w:t>
      </w:r>
      <w:r w:rsidR="0070062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</w:p>
    <w:p w14:paraId="4337C149" w14:textId="77777777" w:rsidR="00291660" w:rsidRPr="00984606" w:rsidRDefault="00291660" w:rsidP="00984606">
      <w:pPr>
        <w:spacing w:after="0" w:line="360" w:lineRule="auto"/>
        <w:ind w:left="-426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Участники проекта: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дети подготовительной к школе группы, педагоги, родители.</w:t>
      </w:r>
    </w:p>
    <w:p w14:paraId="7F7A7FFB" w14:textId="77777777" w:rsidR="00C17EE4" w:rsidRPr="00984606" w:rsidRDefault="00291660" w:rsidP="00984606">
      <w:pPr>
        <w:spacing w:after="0" w:line="360" w:lineRule="auto"/>
        <w:ind w:left="-426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Продолжительность проекта: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среднесрочный, период проведения – 3 месяца.</w:t>
      </w:r>
    </w:p>
    <w:p w14:paraId="5C729955" w14:textId="6B594CDE" w:rsidR="00C17EE4" w:rsidRPr="00984606" w:rsidRDefault="00C17EE4" w:rsidP="00984606">
      <w:pPr>
        <w:pStyle w:val="a3"/>
        <w:spacing w:before="154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984606"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Цель: </w:t>
      </w: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дать дополнительные знания о дереве – рябине.</w:t>
      </w:r>
    </w:p>
    <w:p w14:paraId="33712D5E" w14:textId="77777777" w:rsidR="00C17EE4" w:rsidRPr="00984606" w:rsidRDefault="00C17EE4" w:rsidP="00984606">
      <w:pPr>
        <w:pStyle w:val="a3"/>
        <w:spacing w:before="154" w:beforeAutospacing="0" w:after="0" w:afterAutospacing="0"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Задачи проекта:</w:t>
      </w:r>
    </w:p>
    <w:p w14:paraId="17E640AC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обеспечение непрерывности экологического образования в ДОУ;</w:t>
      </w:r>
    </w:p>
    <w:p w14:paraId="774BD1EF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познакомить детей с рябинкой, ее особенностями;</w:t>
      </w:r>
    </w:p>
    <w:p w14:paraId="32C1BAA8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заложить у детей основы экологической грамотности через воспитание любви к природе и бережного отношения к ней;</w:t>
      </w:r>
    </w:p>
    <w:p w14:paraId="4D228A2F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развивать у детей представления о ценности природы и о том, что нас окружает;</w:t>
      </w:r>
    </w:p>
    <w:p w14:paraId="411C0E08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исследование возможности повышения уровня экологической культуры и познания;</w:t>
      </w:r>
    </w:p>
    <w:p w14:paraId="6C532464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развить эмоциональную отзывчивость на музыкальные и литературные произведения о рябине и яркие явления природы;</w:t>
      </w:r>
    </w:p>
    <w:p w14:paraId="4CA80837" w14:textId="77777777" w:rsidR="00C17EE4" w:rsidRPr="00984606" w:rsidRDefault="00C17EE4" w:rsidP="00984606">
      <w:pPr>
        <w:pStyle w:val="a4"/>
        <w:numPr>
          <w:ilvl w:val="0"/>
          <w:numId w:val="1"/>
        </w:numPr>
        <w:spacing w:line="360" w:lineRule="auto"/>
        <w:ind w:left="-426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привлечь родителей к оформлению выставки поделок «Рябина красная - прекрасная» для воспитания экологической и творческой культуры в семье.</w:t>
      </w:r>
    </w:p>
    <w:p w14:paraId="2ED5557A" w14:textId="77777777" w:rsidR="00C17EE4" w:rsidRPr="00984606" w:rsidRDefault="00C17EE4" w:rsidP="00984606">
      <w:pPr>
        <w:spacing w:after="0" w:line="360" w:lineRule="auto"/>
        <w:ind w:left="-426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Интеграция образовательных областей: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«Речевое развитие», «Познавательное развитие», «Социально – коммуникативное развитие», «Физическое развитие», «Художественно – эстетическое развитие».</w:t>
      </w:r>
    </w:p>
    <w:p w14:paraId="7118C1D3" w14:textId="3BEDB247" w:rsidR="00D60933" w:rsidRPr="00370151" w:rsidRDefault="00291660" w:rsidP="00370151">
      <w:pPr>
        <w:spacing w:after="0" w:line="360" w:lineRule="auto"/>
        <w:ind w:left="-426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Объект исследования: 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рябинка, растущая на участке детского сада.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Предмет исследования: 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взаимосвязь между произрастанием рябинки на участке и человеческим фактором.</w:t>
      </w: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</w:p>
    <w:p w14:paraId="7F9B4343" w14:textId="156907AE" w:rsidR="00C17EE4" w:rsidRPr="00984606" w:rsidRDefault="00C17EE4" w:rsidP="00984606">
      <w:pPr>
        <w:spacing w:after="0" w:line="360" w:lineRule="auto"/>
        <w:ind w:left="-426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Ход проекта</w:t>
      </w:r>
    </w:p>
    <w:p w14:paraId="79585EDF" w14:textId="77777777" w:rsidR="00A31E8A" w:rsidRPr="00984606" w:rsidRDefault="00A31E8A" w:rsidP="00984606">
      <w:pPr>
        <w:spacing w:after="0" w:line="360" w:lineRule="auto"/>
        <w:ind w:left="-426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034780D0" w14:textId="35361FDB" w:rsidR="00C17EE4" w:rsidRPr="00984606" w:rsidRDefault="00C17EE4" w:rsidP="00984606">
      <w:pPr>
        <w:spacing w:after="0" w:line="360" w:lineRule="auto"/>
        <w:ind w:left="-426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460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Актуальность и постановка проблемы</w:t>
      </w:r>
    </w:p>
    <w:p w14:paraId="73F30B02" w14:textId="56162E5A" w:rsidR="00C17EE4" w:rsidRPr="00984606" w:rsidRDefault="00C17EE4" w:rsidP="00984606">
      <w:pPr>
        <w:pStyle w:val="a3"/>
        <w:spacing w:before="115" w:beforeAutospacing="0" w:after="0" w:afterAutospacing="0" w:line="360" w:lineRule="auto"/>
        <w:ind w:left="-426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Наша группа называется «Рябинка», поэтому и возникла мысль создать проект с детьми именно о рябине, чтобы дети знали о ней как можно больше. Рябинка растет на участке нашего детского сада, что позволяет детям, не выходя за территорию детского сада, наблюдать за деревом в разное время года. Н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едостаточность знаний у дошкольников о рябинке, о её значении жизни человека.</w:t>
      </w:r>
    </w:p>
    <w:p w14:paraId="2BFD2244" w14:textId="1825C7A7" w:rsidR="00F07117" w:rsidRPr="00984606" w:rsidRDefault="00F07117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Выбор средств и методов достижения цели по образовательным областям:</w:t>
      </w:r>
    </w:p>
    <w:p w14:paraId="7C69043E" w14:textId="4735F41F" w:rsidR="00F07117" w:rsidRPr="00984606" w:rsidRDefault="00F07117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Речевое развитие:</w:t>
      </w:r>
    </w:p>
    <w:p w14:paraId="7BE3171C" w14:textId="55CA2C3A" w:rsidR="00F07117" w:rsidRPr="00984606" w:rsidRDefault="00F07117" w:rsidP="00984606">
      <w:pPr>
        <w:pStyle w:val="a3"/>
        <w:spacing w:before="115" w:beforeAutospacing="0" w:after="0" w:afterAutospacing="0" w:line="360" w:lineRule="auto"/>
        <w:ind w:left="-426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-</w:t>
      </w:r>
      <w:r w:rsidR="00FF1224" w:rsidRPr="00984606">
        <w:rPr>
          <w:rFonts w:eastAsiaTheme="majorEastAsia"/>
          <w:color w:val="000000" w:themeColor="text1"/>
          <w:kern w:val="24"/>
          <w:sz w:val="28"/>
          <w:szCs w:val="28"/>
        </w:rPr>
        <w:t>НОД</w:t>
      </w:r>
      <w:r w:rsidR="006F4D5D"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F4D5D" w:rsidRPr="00984606">
        <w:rPr>
          <w:rFonts w:eastAsiaTheme="majorEastAsia"/>
          <w:color w:val="000000" w:themeColor="text1"/>
          <w:kern w:val="24"/>
          <w:sz w:val="28"/>
          <w:szCs w:val="28"/>
        </w:rPr>
        <w:t>«Заботливое дерево – рябина»;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пересказ сказки Ирис Ревю «Красавица – рябина» по опорным картинкам; </w:t>
      </w:r>
      <w:r w:rsidR="005E2AF5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чтение художественной литературы: М. Пришвин «Разговор деревьев», Е. Наумова «Рябиновая гроздь», К. Найденов «Зарумянились рябинки» и др.; </w:t>
      </w:r>
      <w:r w:rsidR="006F4D5D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загадывание 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загад</w:t>
      </w:r>
      <w:r w:rsidR="006F4D5D" w:rsidRPr="00984606">
        <w:rPr>
          <w:rFonts w:eastAsiaTheme="majorEastAsia"/>
          <w:color w:val="000000" w:themeColor="text1"/>
          <w:kern w:val="24"/>
          <w:sz w:val="28"/>
          <w:szCs w:val="28"/>
        </w:rPr>
        <w:t>ок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,</w:t>
      </w:r>
      <w:r w:rsidR="00BA7B85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чтение и заучивание</w:t>
      </w:r>
      <w:r w:rsidR="006F4D5D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пословиц, </w:t>
      </w:r>
      <w:r w:rsidR="001B326A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знакомство с 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примет</w:t>
      </w:r>
      <w:r w:rsidR="001B326A" w:rsidRPr="00984606">
        <w:rPr>
          <w:rFonts w:eastAsiaTheme="majorEastAsia"/>
          <w:color w:val="000000" w:themeColor="text1"/>
          <w:kern w:val="24"/>
          <w:sz w:val="28"/>
          <w:szCs w:val="28"/>
        </w:rPr>
        <w:t>ами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о рябин</w:t>
      </w:r>
      <w:r w:rsidR="001B326A" w:rsidRPr="00984606">
        <w:rPr>
          <w:rFonts w:eastAsiaTheme="majorEastAsia"/>
          <w:color w:val="000000" w:themeColor="text1"/>
          <w:kern w:val="24"/>
          <w:sz w:val="28"/>
          <w:szCs w:val="28"/>
        </w:rPr>
        <w:t>е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, беседы с детьми «Рябина красная», «Польза рябины»; </w:t>
      </w:r>
    </w:p>
    <w:p w14:paraId="42559A4F" w14:textId="75EF83F7" w:rsidR="006F4D5D" w:rsidRDefault="00F07117" w:rsidP="00370151">
      <w:pPr>
        <w:pStyle w:val="a3"/>
        <w:spacing w:before="115" w:beforeAutospacing="0" w:after="0" w:afterAutospacing="0" w:line="360" w:lineRule="auto"/>
        <w:ind w:left="-426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- сочинение собственных сказок детьми совместно с родителями и их представление в презентации книги </w:t>
      </w:r>
      <w:r w:rsidR="006F4D5D" w:rsidRPr="00984606">
        <w:rPr>
          <w:rFonts w:eastAsiaTheme="majorEastAsia"/>
          <w:color w:val="000000" w:themeColor="text1"/>
          <w:kern w:val="24"/>
          <w:sz w:val="28"/>
          <w:szCs w:val="28"/>
        </w:rPr>
        <w:t>«Мои сказки и рассказы о рябине»;</w:t>
      </w:r>
    </w:p>
    <w:p w14:paraId="0D384A79" w14:textId="77777777" w:rsidR="00822080" w:rsidRPr="00370151" w:rsidRDefault="00822080" w:rsidP="00370151">
      <w:pPr>
        <w:pStyle w:val="a3"/>
        <w:spacing w:before="115" w:beforeAutospacing="0" w:after="0" w:afterAutospacing="0" w:line="360" w:lineRule="auto"/>
        <w:ind w:left="-426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48F0D306" w14:textId="73A8AD21" w:rsidR="006F4D5D" w:rsidRPr="00984606" w:rsidRDefault="006F4D5D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lastRenderedPageBreak/>
        <w:t xml:space="preserve">Художественно – эстетическое развитие: </w:t>
      </w:r>
    </w:p>
    <w:p w14:paraId="2906C858" w14:textId="1EF07E5E" w:rsidR="006F4D5D" w:rsidRPr="00984606" w:rsidRDefault="006F4D5D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-</w:t>
      </w:r>
      <w:r w:rsidR="00FF1224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НОД по</w:t>
      </w: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35863" w:rsidRPr="00984606">
        <w:rPr>
          <w:rFonts w:eastAsiaTheme="majorEastAsia"/>
          <w:color w:val="000000" w:themeColor="text1"/>
          <w:kern w:val="24"/>
          <w:sz w:val="28"/>
          <w:szCs w:val="28"/>
        </w:rPr>
        <w:t>рисовани</w:t>
      </w:r>
      <w:r w:rsidR="00FF1224" w:rsidRPr="00984606">
        <w:rPr>
          <w:rFonts w:eastAsiaTheme="majorEastAsia"/>
          <w:color w:val="000000" w:themeColor="text1"/>
          <w:kern w:val="24"/>
          <w:sz w:val="28"/>
          <w:szCs w:val="28"/>
        </w:rPr>
        <w:t>ю</w:t>
      </w:r>
      <w:r w:rsidR="00535863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«Ветка рябины»; лепка «Рябиновая тарелка»; конструирование «Рябиновые бусы»; объемная аппликация «Гроздь рябины»;</w:t>
      </w:r>
    </w:p>
    <w:p w14:paraId="7FB3AE87" w14:textId="1B1212BE" w:rsidR="00535863" w:rsidRPr="00984606" w:rsidRDefault="00535863" w:rsidP="00370151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- музыкальный вечер «Именины у рябины» (исполнение частушек, песен и рассказывание стихотворений о рябине);</w:t>
      </w:r>
    </w:p>
    <w:p w14:paraId="7AB68E03" w14:textId="6318BBFF" w:rsidR="00FF1224" w:rsidRPr="00984606" w:rsidRDefault="00535863" w:rsidP="00370151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Социально – коммуникативное развитие: 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сюжетно – ролевые игры «В лес за рябиной»; экологический квест «Поиск рябины»; </w:t>
      </w:r>
    </w:p>
    <w:p w14:paraId="5CF0A8DE" w14:textId="4872FC41" w:rsidR="00535863" w:rsidRPr="00984606" w:rsidRDefault="00535863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Познавательное развитие:</w:t>
      </w:r>
    </w:p>
    <w:p w14:paraId="50A06CF9" w14:textId="5C11D7C4" w:rsidR="00FF1224" w:rsidRPr="00984606" w:rsidRDefault="00FF1224" w:rsidP="00370151">
      <w:pPr>
        <w:pStyle w:val="a3"/>
        <w:spacing w:before="115" w:beforeAutospacing="0" w:after="0" w:afterAutospacing="0" w:line="360" w:lineRule="auto"/>
        <w:ind w:left="-426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- НОД по ФЭМП «Приглашаем снегирей, съесть рябину поскорей»; сюжетно – игровое занятие «Чудо – ягода рябина», дидактические игры «Цикл роста рябины», «</w:t>
      </w:r>
      <w:proofErr w:type="spellStart"/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Судоку</w:t>
      </w:r>
      <w:proofErr w:type="spellEnd"/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. Рябина», «Сосчитай»; показ презентаций «Рябина – важное дерево в жизни людей», «Интересные факты о дереве рябине»; </w:t>
      </w:r>
    </w:p>
    <w:p w14:paraId="3F414EAA" w14:textId="69F81052" w:rsidR="00FF1224" w:rsidRPr="00984606" w:rsidRDefault="00FF1224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Физическое развитие: </w:t>
      </w:r>
    </w:p>
    <w:p w14:paraId="6C9706CF" w14:textId="312929DB" w:rsidR="00FF1224" w:rsidRPr="00984606" w:rsidRDefault="00FF1224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- пальчиковые игры; подвижные; игры – эстафеты; физкультминутки</w:t>
      </w:r>
      <w:r w:rsidR="005E2AF5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«Рябинка»</w:t>
      </w:r>
      <w:r w:rsidR="003D79AB" w:rsidRPr="00984606">
        <w:rPr>
          <w:rFonts w:eastAsiaTheme="majorEastAsia"/>
          <w:color w:val="000000" w:themeColor="text1"/>
          <w:kern w:val="24"/>
          <w:sz w:val="28"/>
          <w:szCs w:val="28"/>
        </w:rPr>
        <w:t>.</w:t>
      </w:r>
    </w:p>
    <w:p w14:paraId="4B006C6D" w14:textId="77777777" w:rsidR="005E2AF5" w:rsidRPr="00984606" w:rsidRDefault="005E2AF5" w:rsidP="00370151">
      <w:pPr>
        <w:pStyle w:val="a3"/>
        <w:spacing w:before="115" w:beforeAutospacing="0" w:after="0" w:afterAutospacing="0" w:line="360" w:lineRule="auto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10973B4D" w14:textId="13D8F5CC" w:rsidR="00FF1224" w:rsidRPr="00984606" w:rsidRDefault="00FF1224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Практическая реализация проекта</w:t>
      </w:r>
    </w:p>
    <w:p w14:paraId="055A57BF" w14:textId="411D91E2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1-й этап. Подготовительный</w:t>
      </w:r>
    </w:p>
    <w:p w14:paraId="04DB16C7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1. Выявление проблемы, разработка цели и задач.</w:t>
      </w:r>
    </w:p>
    <w:p w14:paraId="64059380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2. Составление плана работы над проектом.</w:t>
      </w:r>
    </w:p>
    <w:p w14:paraId="44F89314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3. Подбор необходимого материала для разработки проекта:</w:t>
      </w:r>
    </w:p>
    <w:p w14:paraId="0F2F5098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иллюстрации, песни, пословицы, приметы, поговорки, загадки о рябине.</w:t>
      </w:r>
    </w:p>
    <w:p w14:paraId="25338108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4. Изготовление дидактических игр:</w:t>
      </w:r>
    </w:p>
    <w:p w14:paraId="43E9D105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«Собери рябинку» - осколочная мозаика (из 4 частей)</w:t>
      </w:r>
    </w:p>
    <w:p w14:paraId="7C0480BC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«Подбери пару», «С какого дерева листок?»,</w:t>
      </w:r>
    </w:p>
    <w:p w14:paraId="53CB96EB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5. Создание альбома «Рябинка»,</w:t>
      </w:r>
    </w:p>
    <w:p w14:paraId="4469A17E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6. Консультация для родителей «Все о рябине».</w:t>
      </w:r>
    </w:p>
    <w:p w14:paraId="23653CBC" w14:textId="77777777" w:rsidR="005E2AF5" w:rsidRPr="00984606" w:rsidRDefault="005E2AF5" w:rsidP="00984606">
      <w:pPr>
        <w:pStyle w:val="a3"/>
        <w:spacing w:before="115" w:beforeAutospacing="0" w:after="0" w:afterAutospacing="0" w:line="360" w:lineRule="auto"/>
        <w:ind w:left="-426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7. Конкурс фотографий «Мой ребенок и рябинка"</w:t>
      </w:r>
    </w:p>
    <w:p w14:paraId="176AB3C4" w14:textId="737F24FD" w:rsidR="006F4D5D" w:rsidRPr="00984606" w:rsidRDefault="006F4D5D" w:rsidP="00984606">
      <w:pPr>
        <w:pStyle w:val="a3"/>
        <w:spacing w:before="115" w:beforeAutospacing="0" w:after="0" w:afterAutospacing="0" w:line="360" w:lineRule="auto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</w:p>
    <w:p w14:paraId="4C95F780" w14:textId="51ADFDB5" w:rsidR="00AA2675" w:rsidRPr="00984606" w:rsidRDefault="00C61D70" w:rsidP="00984606">
      <w:pPr>
        <w:pStyle w:val="a3"/>
        <w:spacing w:before="101" w:beforeAutospacing="0" w:after="0" w:afterAutospacing="0" w:line="360" w:lineRule="auto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2 -</w:t>
      </w:r>
      <w:r w:rsidR="00335169"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й этап</w:t>
      </w:r>
      <w:r w:rsidR="00F62884"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. Основной</w:t>
      </w:r>
    </w:p>
    <w:p w14:paraId="52E120BD" w14:textId="166F72DB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1. Создание условий для выполнения проекта.</w:t>
      </w:r>
    </w:p>
    <w:p w14:paraId="21B1C383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2. Непосредственно образовательная деятельность.</w:t>
      </w:r>
    </w:p>
    <w:p w14:paraId="3BA62BB1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3. Чтение произведений о рябине.</w:t>
      </w:r>
    </w:p>
    <w:p w14:paraId="70E6FA7E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4. Привлечение семьи к совместному с детьми сочинительству.</w:t>
      </w:r>
    </w:p>
    <w:p w14:paraId="6824A1C4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5. Целевые прогулки по территории сада.</w:t>
      </w:r>
    </w:p>
    <w:p w14:paraId="605ECEEB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6. Проведение цикла наблюдений за рябиной.</w:t>
      </w:r>
    </w:p>
    <w:p w14:paraId="3034EABC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7. Сбор плодов рябины. Заготовка красивых осенних листьев для гербария и поделок из природного материала.</w:t>
      </w:r>
    </w:p>
    <w:p w14:paraId="791DEE35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8. Оформление выставки поделок из природного материала «Рябинка красная – прекрасная!».</w:t>
      </w:r>
    </w:p>
    <w:p w14:paraId="0C486523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9. Разучивание хороводных, подвижных игр и игр малой подвижности</w:t>
      </w:r>
    </w:p>
    <w:p w14:paraId="505CA92F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10. «Трудовой десант» - сбор листиков вокруг рябинки после ветра – учить наводить порядок возле любимого дерева.</w:t>
      </w:r>
    </w:p>
    <w:p w14:paraId="0DD35621" w14:textId="77777777" w:rsidR="00335169" w:rsidRPr="00984606" w:rsidRDefault="00335169" w:rsidP="00984606">
      <w:pPr>
        <w:pStyle w:val="a3"/>
        <w:spacing w:before="101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11. Изготовление атрибутов для праздника.</w:t>
      </w:r>
    </w:p>
    <w:p w14:paraId="3D2938A1" w14:textId="34955A1A" w:rsidR="00D370DE" w:rsidRPr="00822080" w:rsidRDefault="00335169" w:rsidP="00822080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84606">
        <w:rPr>
          <w:rFonts w:eastAsiaTheme="minorEastAsia"/>
          <w:kern w:val="24"/>
          <w:sz w:val="28"/>
          <w:szCs w:val="28"/>
        </w:rPr>
        <w:t>12. Организация досуга «Рябиновый хоровод».</w:t>
      </w:r>
    </w:p>
    <w:p w14:paraId="2D4B555E" w14:textId="77777777" w:rsidR="00D370DE" w:rsidRPr="00984606" w:rsidRDefault="00D370DE" w:rsidP="00984606">
      <w:pPr>
        <w:pStyle w:val="a3"/>
        <w:spacing w:before="115" w:beforeAutospacing="0" w:after="0" w:afterAutospacing="0" w:line="360" w:lineRule="auto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</w:p>
    <w:p w14:paraId="408D57CF" w14:textId="168E7CC2" w:rsidR="00CB46F5" w:rsidRPr="00984606" w:rsidRDefault="00CB46F5" w:rsidP="00984606">
      <w:pPr>
        <w:pStyle w:val="a3"/>
        <w:spacing w:before="115" w:beforeAutospacing="0" w:after="0" w:afterAutospacing="0" w:line="360" w:lineRule="auto"/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81C80"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3-й этап. </w:t>
      </w:r>
      <w:r w:rsidR="000F2A03"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Обобщающий. Заключительный</w:t>
      </w:r>
    </w:p>
    <w:p w14:paraId="29342E3B" w14:textId="7354E4FB" w:rsidR="00E347FE" w:rsidRPr="00984606" w:rsidRDefault="00611157" w:rsidP="00984606">
      <w:pPr>
        <w:pStyle w:val="a3"/>
        <w:spacing w:before="115" w:beforeAutospacing="0" w:after="0" w:afterAutospacing="0" w:line="360" w:lineRule="auto"/>
        <w:rPr>
          <w:rFonts w:eastAsiaTheme="majorEastAsia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1.</w:t>
      </w:r>
      <w:r w:rsidR="00CB46F5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t>Альбом «Рябинка».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br/>
        <w:t>2. Викторина «Что мы знаем о рябине?».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br/>
        <w:t>3. Дидактические игры: «Собери рябинку», «Подбери пару», «С какого дерева листок?»,</w:t>
      </w:r>
      <w:r w:rsidR="007504F1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«Цикл роста рябины», «</w:t>
      </w:r>
      <w:proofErr w:type="spellStart"/>
      <w:r w:rsidR="007504F1" w:rsidRPr="00984606">
        <w:rPr>
          <w:rFonts w:eastAsiaTheme="majorEastAsia"/>
          <w:color w:val="000000" w:themeColor="text1"/>
          <w:kern w:val="24"/>
          <w:sz w:val="28"/>
          <w:szCs w:val="28"/>
        </w:rPr>
        <w:t>Судоку</w:t>
      </w:r>
      <w:proofErr w:type="spellEnd"/>
      <w:r w:rsidR="007504F1" w:rsidRPr="00984606">
        <w:rPr>
          <w:rFonts w:eastAsiaTheme="majorEastAsia"/>
          <w:color w:val="000000" w:themeColor="text1"/>
          <w:kern w:val="24"/>
          <w:sz w:val="28"/>
          <w:szCs w:val="28"/>
        </w:rPr>
        <w:t>. Рябина», «Сосчитай</w:t>
      </w:r>
      <w:r w:rsidR="00937CE7" w:rsidRPr="00984606">
        <w:rPr>
          <w:rFonts w:eastAsiaTheme="majorEastAsia"/>
          <w:color w:val="000000" w:themeColor="text1"/>
          <w:kern w:val="24"/>
          <w:sz w:val="28"/>
          <w:szCs w:val="28"/>
        </w:rPr>
        <w:t>».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lastRenderedPageBreak/>
        <w:t>4. Сочинение про рябину: «Волшебная рябина».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br/>
        <w:t xml:space="preserve">5. Выставка «Рябинка – </w:t>
      </w:r>
      <w:r w:rsidR="00EF2BE0" w:rsidRPr="00984606">
        <w:rPr>
          <w:rFonts w:eastAsiaTheme="majorEastAsia"/>
          <w:kern w:val="24"/>
          <w:sz w:val="28"/>
          <w:szCs w:val="28"/>
        </w:rPr>
        <w:t>красная».</w:t>
      </w:r>
    </w:p>
    <w:p w14:paraId="737276A4" w14:textId="3F29731E" w:rsidR="00E347FE" w:rsidRPr="00984606" w:rsidRDefault="00E347FE" w:rsidP="00984606">
      <w:pPr>
        <w:pStyle w:val="a3"/>
        <w:spacing w:before="115" w:beforeAutospacing="0" w:after="0" w:afterAutospacing="0" w:line="360" w:lineRule="auto"/>
        <w:rPr>
          <w:rFonts w:eastAsiaTheme="majorEastAsia"/>
          <w:kern w:val="24"/>
          <w:sz w:val="28"/>
          <w:szCs w:val="28"/>
        </w:rPr>
      </w:pPr>
      <w:r w:rsidRPr="00984606">
        <w:rPr>
          <w:rFonts w:eastAsiaTheme="majorEastAsia"/>
          <w:kern w:val="24"/>
          <w:sz w:val="28"/>
          <w:szCs w:val="28"/>
        </w:rPr>
        <w:t>6. Музыкальный вечер «Именины у рябины»</w:t>
      </w:r>
    </w:p>
    <w:p w14:paraId="0FE2A536" w14:textId="012970A6" w:rsidR="00495763" w:rsidRPr="00984606" w:rsidRDefault="00CB46F5" w:rsidP="00984606">
      <w:pPr>
        <w:pStyle w:val="a3"/>
        <w:spacing w:before="115" w:beforeAutospacing="0" w:after="0" w:afterAutospacing="0" w:line="360" w:lineRule="auto"/>
        <w:rPr>
          <w:rFonts w:eastAsiaTheme="majorEastAsia"/>
          <w:kern w:val="24"/>
          <w:sz w:val="28"/>
          <w:szCs w:val="28"/>
        </w:rPr>
      </w:pPr>
      <w:r w:rsidRPr="00984606">
        <w:rPr>
          <w:rFonts w:eastAsiaTheme="majorEastAsia"/>
          <w:kern w:val="24"/>
          <w:sz w:val="28"/>
          <w:szCs w:val="28"/>
        </w:rPr>
        <w:t>7</w:t>
      </w:r>
      <w:r w:rsidR="009268DB" w:rsidRPr="00984606">
        <w:rPr>
          <w:rFonts w:eastAsiaTheme="majorEastAsia"/>
          <w:kern w:val="24"/>
          <w:sz w:val="28"/>
          <w:szCs w:val="28"/>
        </w:rPr>
        <w:t>. Мастер- класс для родителей</w:t>
      </w:r>
      <w:r w:rsidR="00AB6675" w:rsidRPr="00984606">
        <w:rPr>
          <w:rFonts w:eastAsiaTheme="majorEastAsia"/>
          <w:kern w:val="24"/>
          <w:sz w:val="28"/>
          <w:szCs w:val="28"/>
        </w:rPr>
        <w:t xml:space="preserve"> </w:t>
      </w:r>
      <w:r w:rsidR="007353DE" w:rsidRPr="00984606">
        <w:rPr>
          <w:rFonts w:eastAsiaTheme="majorEastAsia"/>
          <w:kern w:val="24"/>
          <w:sz w:val="28"/>
          <w:szCs w:val="28"/>
        </w:rPr>
        <w:t>«</w:t>
      </w:r>
      <w:r w:rsidR="00850ACE" w:rsidRPr="00984606">
        <w:rPr>
          <w:rFonts w:eastAsiaTheme="majorEastAsia"/>
          <w:kern w:val="24"/>
          <w:sz w:val="28"/>
          <w:szCs w:val="28"/>
        </w:rPr>
        <w:t xml:space="preserve">Оформление </w:t>
      </w:r>
      <w:r w:rsidR="00BF2E4C" w:rsidRPr="00984606">
        <w:rPr>
          <w:rFonts w:eastAsiaTheme="majorEastAsia"/>
          <w:kern w:val="24"/>
          <w:sz w:val="28"/>
          <w:szCs w:val="28"/>
        </w:rPr>
        <w:t xml:space="preserve">одноразовой тарелки в технике </w:t>
      </w:r>
      <w:r w:rsidR="003D4D61" w:rsidRPr="00984606">
        <w:rPr>
          <w:rFonts w:eastAsiaTheme="majorEastAsia"/>
          <w:kern w:val="24"/>
          <w:sz w:val="28"/>
          <w:szCs w:val="28"/>
        </w:rPr>
        <w:t>декупаж</w:t>
      </w:r>
      <w:r w:rsidR="007353DE" w:rsidRPr="00984606">
        <w:rPr>
          <w:rFonts w:eastAsiaTheme="majorEastAsia"/>
          <w:kern w:val="24"/>
          <w:sz w:val="28"/>
          <w:szCs w:val="28"/>
        </w:rPr>
        <w:t>»</w:t>
      </w:r>
    </w:p>
    <w:p w14:paraId="10C12902" w14:textId="1AE16E77" w:rsidR="005B79D6" w:rsidRPr="00984606" w:rsidRDefault="00CB46F5" w:rsidP="00984606">
      <w:pPr>
        <w:pStyle w:val="a3"/>
        <w:spacing w:before="115" w:beforeAutospacing="0" w:after="0" w:afterAutospacing="0" w:line="360" w:lineRule="auto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8</w:t>
      </w:r>
      <w:r w:rsidR="00495763" w:rsidRPr="00984606">
        <w:rPr>
          <w:rFonts w:eastAsiaTheme="majorEastAsia"/>
          <w:color w:val="000000" w:themeColor="text1"/>
          <w:kern w:val="24"/>
          <w:sz w:val="28"/>
          <w:szCs w:val="28"/>
        </w:rPr>
        <w:t>.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495763" w:rsidRPr="00984606">
        <w:rPr>
          <w:rFonts w:eastAsiaTheme="majorEastAsia"/>
          <w:color w:val="000000" w:themeColor="text1"/>
          <w:kern w:val="24"/>
          <w:sz w:val="28"/>
          <w:szCs w:val="28"/>
        </w:rPr>
        <w:t>Конкурс фотографий «Я и рябинка»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9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t>. Досуг «Рябиновый хоровод</w:t>
      </w:r>
      <w:r w:rsidR="005B79D6" w:rsidRPr="00984606">
        <w:rPr>
          <w:rFonts w:eastAsiaTheme="majorEastAsia"/>
          <w:color w:val="000000" w:themeColor="text1"/>
          <w:kern w:val="24"/>
          <w:sz w:val="28"/>
          <w:szCs w:val="28"/>
        </w:rPr>
        <w:t>»</w:t>
      </w:r>
    </w:p>
    <w:p w14:paraId="3BC3ECE6" w14:textId="555799AE" w:rsidR="005B79D6" w:rsidRPr="00984606" w:rsidRDefault="00CB46F5" w:rsidP="00984606">
      <w:pPr>
        <w:pStyle w:val="a3"/>
        <w:spacing w:before="115" w:beforeAutospacing="0" w:after="0" w:afterAutospacing="0" w:line="360" w:lineRule="auto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10</w:t>
      </w:r>
      <w:r w:rsidR="005B79D6" w:rsidRPr="00984606">
        <w:rPr>
          <w:rFonts w:eastAsiaTheme="majorEastAsia"/>
          <w:color w:val="000000" w:themeColor="text1"/>
          <w:kern w:val="24"/>
          <w:sz w:val="28"/>
          <w:szCs w:val="28"/>
        </w:rPr>
        <w:t>.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3D11FA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Подведение итогов </w:t>
      </w:r>
      <w:r w:rsidR="007504F1" w:rsidRPr="00984606">
        <w:rPr>
          <w:rFonts w:eastAsiaTheme="majorEastAsia"/>
          <w:color w:val="000000" w:themeColor="text1"/>
          <w:kern w:val="24"/>
          <w:sz w:val="28"/>
          <w:szCs w:val="28"/>
        </w:rPr>
        <w:t>конкурса фотографий. Награждение.</w:t>
      </w:r>
    </w:p>
    <w:p w14:paraId="2FADDACE" w14:textId="6A5FE621" w:rsidR="000F2A03" w:rsidRPr="00984606" w:rsidRDefault="00495763" w:rsidP="00984606">
      <w:pPr>
        <w:pStyle w:val="a3"/>
        <w:spacing w:before="115" w:beforeAutospacing="0" w:after="0" w:afterAutospacing="0" w:line="360" w:lineRule="auto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1</w:t>
      </w:r>
      <w:r w:rsidR="00CB46F5" w:rsidRPr="00984606">
        <w:rPr>
          <w:rFonts w:eastAsiaTheme="majorEastAsia"/>
          <w:color w:val="000000" w:themeColor="text1"/>
          <w:kern w:val="24"/>
          <w:sz w:val="28"/>
          <w:szCs w:val="28"/>
        </w:rPr>
        <w:t>1</w:t>
      </w:r>
      <w:r w:rsidR="007504F1" w:rsidRPr="00984606">
        <w:rPr>
          <w:rFonts w:eastAsiaTheme="majorEastAsia"/>
          <w:color w:val="000000" w:themeColor="text1"/>
          <w:kern w:val="24"/>
          <w:sz w:val="28"/>
          <w:szCs w:val="28"/>
        </w:rPr>
        <w:t>.</w:t>
      </w:r>
      <w:r w:rsidR="00CB46F5" w:rsidRPr="0098460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EF2BE0" w:rsidRPr="00984606">
        <w:rPr>
          <w:rFonts w:eastAsiaTheme="majorEastAsia"/>
          <w:color w:val="000000" w:themeColor="text1"/>
          <w:kern w:val="24"/>
          <w:sz w:val="28"/>
          <w:szCs w:val="28"/>
        </w:rPr>
        <w:t>Презентация проекта «Рябина нашего участка».</w:t>
      </w:r>
    </w:p>
    <w:p w14:paraId="3A664F16" w14:textId="01F4CC06" w:rsidR="00937CE7" w:rsidRPr="00984606" w:rsidRDefault="00937CE7" w:rsidP="00984606">
      <w:pPr>
        <w:pStyle w:val="a3"/>
        <w:spacing w:before="115" w:beforeAutospacing="0" w:after="0" w:afterAutospacing="0" w:line="360" w:lineRule="auto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2743AB2B" w14:textId="362E5B02" w:rsidR="00937CE7" w:rsidRPr="00984606" w:rsidRDefault="00937CE7" w:rsidP="00984606">
      <w:pPr>
        <w:pStyle w:val="a3"/>
        <w:spacing w:before="115" w:beforeAutospacing="0" w:after="0" w:afterAutospacing="0" w:line="360" w:lineRule="auto"/>
        <w:rPr>
          <w:rFonts w:eastAsiaTheme="maj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ajorEastAsia"/>
          <w:b/>
          <w:bCs/>
          <w:color w:val="000000" w:themeColor="text1"/>
          <w:kern w:val="24"/>
          <w:sz w:val="28"/>
          <w:szCs w:val="28"/>
          <w:u w:val="single"/>
        </w:rPr>
        <w:t>Результаты проекта</w:t>
      </w:r>
      <w:r w:rsidRPr="00984606">
        <w:rPr>
          <w:rFonts w:eastAsiaTheme="majorEastAsia"/>
          <w:color w:val="000000" w:themeColor="text1"/>
          <w:kern w:val="24"/>
          <w:sz w:val="28"/>
          <w:szCs w:val="28"/>
        </w:rPr>
        <w:t>.</w:t>
      </w:r>
    </w:p>
    <w:p w14:paraId="0CA114EF" w14:textId="75C8DAE6" w:rsidR="00937CE7" w:rsidRPr="00984606" w:rsidRDefault="00937CE7" w:rsidP="00984606">
      <w:pPr>
        <w:pStyle w:val="a3"/>
        <w:spacing w:before="125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E37E48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В ходе работы над проектом мы старались обобщать и обогащать опыт детей в сфере экологического воспитания. Особое внимание уделялось обогащению словаря и пополнению словарного запаса, а </w:t>
      </w:r>
      <w:r w:rsidR="00D370DE" w:rsidRPr="00984606">
        <w:rPr>
          <w:rFonts w:eastAsiaTheme="minorEastAsia"/>
          <w:color w:val="000000" w:themeColor="text1"/>
          <w:kern w:val="24"/>
          <w:sz w:val="28"/>
          <w:szCs w:val="28"/>
        </w:rPr>
        <w:t>также</w:t>
      </w: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развитию познавательной активности детей, их творческого потенциала.</w:t>
      </w:r>
    </w:p>
    <w:p w14:paraId="1AACCF45" w14:textId="79D94912" w:rsidR="00937CE7" w:rsidRPr="00984606" w:rsidRDefault="00937CE7" w:rsidP="00984606">
      <w:pPr>
        <w:pStyle w:val="a3"/>
        <w:spacing w:before="125" w:beforeAutospacing="0" w:after="0" w:afterAutospacing="0" w:line="360" w:lineRule="auto"/>
        <w:ind w:left="-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E37E48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В ходе экспериментальной деятельности у детей развивалось воображение, мышление, формировались навыки элементарной исследовательской деятельности.</w:t>
      </w:r>
    </w:p>
    <w:p w14:paraId="748A4B63" w14:textId="456370BB" w:rsidR="003D490C" w:rsidRPr="00984606" w:rsidRDefault="003D490C" w:rsidP="00984606">
      <w:pPr>
        <w:pStyle w:val="a3"/>
        <w:spacing w:before="125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>Повышен</w:t>
      </w:r>
      <w:r w:rsidR="00C303D9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уровень знаний родителей о росте и развити</w:t>
      </w:r>
      <w:r w:rsidR="00A75496" w:rsidRPr="00984606">
        <w:rPr>
          <w:rFonts w:eastAsiaTheme="minorEastAsia"/>
          <w:color w:val="000000" w:themeColor="text1"/>
          <w:kern w:val="24"/>
          <w:sz w:val="28"/>
          <w:szCs w:val="28"/>
        </w:rPr>
        <w:t>и дерева рябина</w:t>
      </w:r>
      <w:r w:rsidR="00AB6190" w:rsidRPr="00984606">
        <w:rPr>
          <w:rFonts w:eastAsiaTheme="minorEastAsia"/>
          <w:color w:val="000000" w:themeColor="text1"/>
          <w:kern w:val="24"/>
          <w:sz w:val="28"/>
          <w:szCs w:val="28"/>
        </w:rPr>
        <w:t>, а также, благодаря совместной деятельности</w:t>
      </w:r>
      <w:r w:rsidR="008C3906" w:rsidRPr="00984606">
        <w:rPr>
          <w:rFonts w:eastAsiaTheme="minorEastAsia"/>
          <w:color w:val="000000" w:themeColor="text1"/>
          <w:kern w:val="24"/>
          <w:sz w:val="28"/>
          <w:szCs w:val="28"/>
        </w:rPr>
        <w:t>, вырос уровень экологического сознания воспитанников и ро</w:t>
      </w:r>
      <w:r w:rsidR="009C4A0F" w:rsidRPr="00984606">
        <w:rPr>
          <w:rFonts w:eastAsiaTheme="minorEastAsia"/>
          <w:color w:val="000000" w:themeColor="text1"/>
          <w:kern w:val="24"/>
          <w:sz w:val="28"/>
          <w:szCs w:val="28"/>
        </w:rPr>
        <w:t>дителей.</w:t>
      </w:r>
    </w:p>
    <w:p w14:paraId="7298579D" w14:textId="1B172F20" w:rsidR="00937CE7" w:rsidRPr="00984606" w:rsidRDefault="00937CE7" w:rsidP="00984606">
      <w:pPr>
        <w:pStyle w:val="a3"/>
        <w:spacing w:before="125" w:beforeAutospacing="0" w:after="0" w:afterAutospacing="0" w:line="360" w:lineRule="auto"/>
        <w:ind w:left="-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E37E48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Родители стали активнее принимать участие </w:t>
      </w:r>
      <w:r w:rsidR="0054204A" w:rsidRPr="00984606">
        <w:rPr>
          <w:rFonts w:eastAsiaTheme="minorEastAsia"/>
          <w:color w:val="000000" w:themeColor="text1"/>
          <w:kern w:val="24"/>
          <w:sz w:val="28"/>
          <w:szCs w:val="28"/>
        </w:rPr>
        <w:t>в экологическом</w:t>
      </w: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воспитании детей.</w:t>
      </w:r>
      <w:r w:rsidR="00316EB2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09B50C3F" w14:textId="01A37C8C" w:rsidR="00936483" w:rsidRPr="00984606" w:rsidRDefault="00936483" w:rsidP="00984606">
      <w:pPr>
        <w:pStyle w:val="a3"/>
        <w:spacing w:before="125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1DB3147" w14:textId="77777777" w:rsidR="007353DE" w:rsidRDefault="007353DE" w:rsidP="00984606">
      <w:pPr>
        <w:pStyle w:val="a3"/>
        <w:spacing w:before="125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D9CE27B" w14:textId="77777777" w:rsidR="00370151" w:rsidRDefault="00370151" w:rsidP="00984606">
      <w:pPr>
        <w:pStyle w:val="a3"/>
        <w:spacing w:before="125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CDA50D3" w14:textId="77777777" w:rsidR="00370151" w:rsidRPr="00700625" w:rsidRDefault="00370151" w:rsidP="00984606">
      <w:pPr>
        <w:pStyle w:val="a3"/>
        <w:spacing w:before="125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7EDA80D" w14:textId="40F53E69" w:rsidR="00936483" w:rsidRPr="00984606" w:rsidRDefault="00936483" w:rsidP="00984606">
      <w:pPr>
        <w:pStyle w:val="a3"/>
        <w:spacing w:before="125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Литература:</w:t>
      </w:r>
    </w:p>
    <w:p w14:paraId="445D9503" w14:textId="31AD168F" w:rsidR="00352B53" w:rsidRPr="00984606" w:rsidRDefault="00936483" w:rsidP="00984606">
      <w:pPr>
        <w:pStyle w:val="a3"/>
        <w:numPr>
          <w:ilvl w:val="0"/>
          <w:numId w:val="3"/>
        </w:numPr>
        <w:spacing w:before="125" w:beforeAutospacing="0" w:after="0" w:afterAutospacing="0" w:line="360" w:lineRule="auto"/>
        <w:ind w:left="142" w:hanging="284"/>
        <w:jc w:val="both"/>
        <w:rPr>
          <w:sz w:val="28"/>
          <w:szCs w:val="28"/>
        </w:rPr>
      </w:pPr>
      <w:r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Николаева С.Н. </w:t>
      </w:r>
      <w:r w:rsidR="00AA7879" w:rsidRPr="00984606">
        <w:rPr>
          <w:rFonts w:eastAsiaTheme="minorEastAsia"/>
          <w:color w:val="000000" w:themeColor="text1"/>
          <w:kern w:val="24"/>
          <w:sz w:val="28"/>
          <w:szCs w:val="28"/>
        </w:rPr>
        <w:t>Юный эколог:</w:t>
      </w:r>
      <w:r w:rsidR="00154B31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Парциальная</w:t>
      </w:r>
      <w:r w:rsidR="00AA7879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54B31" w:rsidRPr="00984606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AA7879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рограмма экологического </w:t>
      </w:r>
      <w:r w:rsidR="005D03A9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воспитания </w:t>
      </w:r>
      <w:r w:rsidR="00352B53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="00BC4994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2-е изд., </w:t>
      </w:r>
      <w:proofErr w:type="spellStart"/>
      <w:r w:rsidR="00C3468E" w:rsidRPr="00984606">
        <w:rPr>
          <w:rFonts w:eastAsiaTheme="minorEastAsia"/>
          <w:color w:val="000000" w:themeColor="text1"/>
          <w:kern w:val="24"/>
          <w:sz w:val="28"/>
          <w:szCs w:val="28"/>
        </w:rPr>
        <w:t>испр</w:t>
      </w:r>
      <w:proofErr w:type="spellEnd"/>
      <w:proofErr w:type="gramStart"/>
      <w:r w:rsidR="00C3468E" w:rsidRPr="0098460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="00C3468E" w:rsidRPr="00984606">
        <w:rPr>
          <w:rFonts w:eastAsiaTheme="minorEastAsia"/>
          <w:color w:val="000000" w:themeColor="text1"/>
          <w:kern w:val="24"/>
          <w:sz w:val="28"/>
          <w:szCs w:val="28"/>
        </w:rPr>
        <w:t xml:space="preserve"> и доп. – М.: МОЗАИКА – СИНТЕЗ, 2022. – 96 с.</w:t>
      </w:r>
    </w:p>
    <w:p w14:paraId="08EB761A" w14:textId="3D09F62B" w:rsidR="00352B53" w:rsidRPr="00984606" w:rsidRDefault="00352B53" w:rsidP="00984606">
      <w:pPr>
        <w:pStyle w:val="a3"/>
        <w:numPr>
          <w:ilvl w:val="0"/>
          <w:numId w:val="3"/>
        </w:numPr>
        <w:spacing w:before="125" w:beforeAutospacing="0" w:after="0" w:afterAutospacing="0" w:line="360" w:lineRule="auto"/>
        <w:ind w:left="142" w:hanging="284"/>
        <w:jc w:val="both"/>
        <w:rPr>
          <w:sz w:val="28"/>
          <w:szCs w:val="28"/>
        </w:rPr>
      </w:pPr>
      <w:r w:rsidRPr="00984606">
        <w:rPr>
          <w:sz w:val="28"/>
          <w:szCs w:val="28"/>
        </w:rPr>
        <w:t xml:space="preserve"> </w:t>
      </w:r>
      <w:r w:rsidR="007819A7" w:rsidRPr="00984606">
        <w:rPr>
          <w:color w:val="181818"/>
          <w:sz w:val="28"/>
          <w:szCs w:val="28"/>
          <w:shd w:val="clear" w:color="auto" w:fill="FFFFFF"/>
        </w:rPr>
        <w:t xml:space="preserve">О. А. </w:t>
      </w:r>
      <w:proofErr w:type="spellStart"/>
      <w:r w:rsidR="007819A7" w:rsidRPr="00984606">
        <w:rPr>
          <w:color w:val="181818"/>
          <w:sz w:val="28"/>
          <w:szCs w:val="28"/>
          <w:shd w:val="clear" w:color="auto" w:fill="FFFFFF"/>
        </w:rPr>
        <w:t>Воронкевич</w:t>
      </w:r>
      <w:proofErr w:type="spellEnd"/>
      <w:r w:rsidR="007819A7" w:rsidRPr="00984606">
        <w:rPr>
          <w:color w:val="181818"/>
          <w:sz w:val="28"/>
          <w:szCs w:val="28"/>
          <w:shd w:val="clear" w:color="auto" w:fill="FFFFFF"/>
        </w:rPr>
        <w:t>. Добро пожаловать в экологию. – М., 2005. – 170с.</w:t>
      </w:r>
      <w:r w:rsidR="00DC422B" w:rsidRPr="00984606">
        <w:rPr>
          <w:color w:val="181818"/>
          <w:sz w:val="28"/>
          <w:szCs w:val="28"/>
          <w:shd w:val="clear" w:color="auto" w:fill="FFFFFF"/>
        </w:rPr>
        <w:t xml:space="preserve"> Детство: Примерная основная общеобразовательная программа дошкольного образования/ Т. И. Бабаева, А. Г. Гогоберидзе, З. А. Михайлова и др. – СПб.: ООО «Издательство «Детство - Пресс», 2011.</w:t>
      </w:r>
    </w:p>
    <w:p w14:paraId="2EF0F186" w14:textId="094485E5" w:rsidR="00352B53" w:rsidRPr="00984606" w:rsidRDefault="00352B53" w:rsidP="00984606">
      <w:pPr>
        <w:pStyle w:val="a3"/>
        <w:numPr>
          <w:ilvl w:val="0"/>
          <w:numId w:val="3"/>
        </w:numPr>
        <w:spacing w:before="125" w:beforeAutospacing="0" w:after="0" w:afterAutospacing="0" w:line="360" w:lineRule="auto"/>
        <w:ind w:left="142" w:hanging="284"/>
        <w:jc w:val="both"/>
        <w:rPr>
          <w:sz w:val="28"/>
          <w:szCs w:val="28"/>
        </w:rPr>
      </w:pPr>
      <w:r w:rsidRPr="00984606">
        <w:rPr>
          <w:sz w:val="28"/>
          <w:szCs w:val="28"/>
        </w:rPr>
        <w:t xml:space="preserve"> </w:t>
      </w:r>
      <w:r w:rsidR="00A009FB" w:rsidRPr="00984606">
        <w:rPr>
          <w:color w:val="181818"/>
          <w:sz w:val="28"/>
          <w:szCs w:val="28"/>
          <w:shd w:val="clear" w:color="auto" w:fill="FFFFFF"/>
        </w:rPr>
        <w:t>И. А. Лыкова. Изобразительная деятельность в детском саду: планирование, конспекты занятий, методические рекомендации. Младшая группа. – М.: «Карапуз – Дидактика», 2009.- 144с.</w:t>
      </w:r>
    </w:p>
    <w:p w14:paraId="66991B32" w14:textId="791AB482" w:rsidR="00352B53" w:rsidRPr="00984606" w:rsidRDefault="00006803" w:rsidP="00984606">
      <w:pPr>
        <w:pStyle w:val="a3"/>
        <w:numPr>
          <w:ilvl w:val="0"/>
          <w:numId w:val="3"/>
        </w:numPr>
        <w:spacing w:before="125" w:beforeAutospacing="0" w:after="0" w:afterAutospacing="0" w:line="360" w:lineRule="auto"/>
        <w:ind w:left="142" w:hanging="284"/>
        <w:jc w:val="both"/>
        <w:rPr>
          <w:sz w:val="28"/>
          <w:szCs w:val="28"/>
        </w:rPr>
      </w:pPr>
      <w:r w:rsidRPr="00984606">
        <w:rPr>
          <w:sz w:val="28"/>
          <w:szCs w:val="28"/>
        </w:rPr>
        <w:t>Л.Ю. Павлова. Сборник дидактических игр по ознакомлению с окружающим миром. -</w:t>
      </w:r>
      <w:r w:rsidR="000D7F1E" w:rsidRPr="00984606">
        <w:rPr>
          <w:sz w:val="28"/>
          <w:szCs w:val="28"/>
        </w:rPr>
        <w:t xml:space="preserve"> </w:t>
      </w:r>
      <w:r w:rsidR="009B31AE" w:rsidRPr="00984606">
        <w:rPr>
          <w:sz w:val="28"/>
          <w:szCs w:val="28"/>
        </w:rPr>
        <w:t xml:space="preserve">2–е </w:t>
      </w:r>
      <w:proofErr w:type="spellStart"/>
      <w:proofErr w:type="gramStart"/>
      <w:r w:rsidR="009B31AE" w:rsidRPr="00984606">
        <w:rPr>
          <w:sz w:val="28"/>
          <w:szCs w:val="28"/>
        </w:rPr>
        <w:t>из</w:t>
      </w:r>
      <w:r w:rsidR="00684D89" w:rsidRPr="00984606">
        <w:rPr>
          <w:sz w:val="28"/>
          <w:szCs w:val="28"/>
        </w:rPr>
        <w:t>д</w:t>
      </w:r>
      <w:proofErr w:type="spellEnd"/>
      <w:r w:rsidR="00684D89" w:rsidRPr="00984606">
        <w:rPr>
          <w:sz w:val="28"/>
          <w:szCs w:val="28"/>
        </w:rPr>
        <w:t>.,</w:t>
      </w:r>
      <w:proofErr w:type="spellStart"/>
      <w:r w:rsidR="00684D89" w:rsidRPr="00984606">
        <w:rPr>
          <w:sz w:val="28"/>
          <w:szCs w:val="28"/>
        </w:rPr>
        <w:t>испр</w:t>
      </w:r>
      <w:proofErr w:type="spellEnd"/>
      <w:proofErr w:type="gramEnd"/>
      <w:r w:rsidR="00684D89" w:rsidRPr="00984606">
        <w:rPr>
          <w:sz w:val="28"/>
          <w:szCs w:val="28"/>
        </w:rPr>
        <w:t xml:space="preserve">. </w:t>
      </w:r>
      <w:r w:rsidR="000D7F1E" w:rsidRPr="00984606">
        <w:rPr>
          <w:sz w:val="28"/>
          <w:szCs w:val="28"/>
        </w:rPr>
        <w:t>и</w:t>
      </w:r>
      <w:r w:rsidR="00684D89" w:rsidRPr="00984606">
        <w:rPr>
          <w:sz w:val="28"/>
          <w:szCs w:val="28"/>
        </w:rPr>
        <w:t xml:space="preserve"> доп. – М.:</w:t>
      </w:r>
      <w:r w:rsidR="000D7F1E" w:rsidRPr="00984606">
        <w:rPr>
          <w:sz w:val="28"/>
          <w:szCs w:val="28"/>
        </w:rPr>
        <w:t>МОЗАИКА – СИНТЕЗ, 2022.-80 с.</w:t>
      </w:r>
    </w:p>
    <w:p w14:paraId="2B663771" w14:textId="77777777" w:rsidR="00937CE7" w:rsidRPr="00984606" w:rsidRDefault="00937CE7" w:rsidP="00984606">
      <w:pPr>
        <w:pStyle w:val="a3"/>
        <w:spacing w:before="115" w:beforeAutospacing="0" w:after="0" w:afterAutospacing="0" w:line="360" w:lineRule="auto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</w:p>
    <w:p w14:paraId="27767650" w14:textId="06A59A4E" w:rsidR="00F07117" w:rsidRPr="00984606" w:rsidRDefault="00F07117" w:rsidP="00984606">
      <w:pPr>
        <w:pStyle w:val="a3"/>
        <w:spacing w:before="115" w:beforeAutospacing="0" w:after="0" w:afterAutospacing="0" w:line="360" w:lineRule="auto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</w:p>
    <w:p w14:paraId="1A1D6181" w14:textId="77777777" w:rsidR="00F07117" w:rsidRPr="00984606" w:rsidRDefault="00F07117" w:rsidP="00984606">
      <w:pPr>
        <w:pStyle w:val="a3"/>
        <w:spacing w:before="115" w:beforeAutospacing="0" w:after="0" w:afterAutospacing="0" w:line="360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7870E10F" w14:textId="77777777" w:rsidR="00C17EE4" w:rsidRPr="00984606" w:rsidRDefault="00C17EE4" w:rsidP="00984606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597907B" w14:textId="77777777" w:rsidR="00C17EE4" w:rsidRPr="00984606" w:rsidRDefault="00C17EE4" w:rsidP="00984606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788FFF75" w14:textId="77777777" w:rsidR="00291660" w:rsidRPr="00984606" w:rsidRDefault="00291660" w:rsidP="00984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1660" w:rsidRPr="00984606" w:rsidSect="00984606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58F" w14:textId="77777777" w:rsidR="007142FD" w:rsidRDefault="007142FD" w:rsidP="003C0849">
      <w:pPr>
        <w:spacing w:after="0" w:line="240" w:lineRule="auto"/>
      </w:pPr>
      <w:r>
        <w:separator/>
      </w:r>
    </w:p>
  </w:endnote>
  <w:endnote w:type="continuationSeparator" w:id="0">
    <w:p w14:paraId="7C5C7D71" w14:textId="77777777" w:rsidR="007142FD" w:rsidRDefault="007142FD" w:rsidP="003C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46217"/>
      <w:docPartObj>
        <w:docPartGallery w:val="Page Numbers (Bottom of Page)"/>
        <w:docPartUnique/>
      </w:docPartObj>
    </w:sdtPr>
    <w:sdtContent>
      <w:p w14:paraId="765A5884" w14:textId="21776ABB" w:rsidR="00822080" w:rsidRDefault="008220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FAEBE" w14:textId="77777777" w:rsidR="003C0849" w:rsidRDefault="003C08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F92F" w14:textId="77777777" w:rsidR="007142FD" w:rsidRDefault="007142FD" w:rsidP="003C0849">
      <w:pPr>
        <w:spacing w:after="0" w:line="240" w:lineRule="auto"/>
      </w:pPr>
      <w:r>
        <w:separator/>
      </w:r>
    </w:p>
  </w:footnote>
  <w:footnote w:type="continuationSeparator" w:id="0">
    <w:p w14:paraId="583259C4" w14:textId="77777777" w:rsidR="007142FD" w:rsidRDefault="007142FD" w:rsidP="003C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556D"/>
    <w:multiLevelType w:val="hybridMultilevel"/>
    <w:tmpl w:val="76B8FDDE"/>
    <w:lvl w:ilvl="0" w:tplc="0156B2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38CD"/>
    <w:multiLevelType w:val="hybridMultilevel"/>
    <w:tmpl w:val="0284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00ED"/>
    <w:multiLevelType w:val="hybridMultilevel"/>
    <w:tmpl w:val="413035F4"/>
    <w:lvl w:ilvl="0" w:tplc="25208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08E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043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C07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C17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A0E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CFB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E97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E74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950560">
    <w:abstractNumId w:val="2"/>
  </w:num>
  <w:num w:numId="2" w16cid:durableId="1966037598">
    <w:abstractNumId w:val="1"/>
  </w:num>
  <w:num w:numId="3" w16cid:durableId="47804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C"/>
    <w:rsid w:val="00006803"/>
    <w:rsid w:val="00094F5F"/>
    <w:rsid w:val="000B4CCF"/>
    <w:rsid w:val="000C03AC"/>
    <w:rsid w:val="000D7F1E"/>
    <w:rsid w:val="000F2A03"/>
    <w:rsid w:val="00154B31"/>
    <w:rsid w:val="001B326A"/>
    <w:rsid w:val="001B5808"/>
    <w:rsid w:val="00291660"/>
    <w:rsid w:val="00316EB2"/>
    <w:rsid w:val="00321FBE"/>
    <w:rsid w:val="00335169"/>
    <w:rsid w:val="00352B53"/>
    <w:rsid w:val="00370151"/>
    <w:rsid w:val="003C0849"/>
    <w:rsid w:val="003D11FA"/>
    <w:rsid w:val="003D2DBE"/>
    <w:rsid w:val="003D490C"/>
    <w:rsid w:val="003D4D61"/>
    <w:rsid w:val="003D79AB"/>
    <w:rsid w:val="0042509A"/>
    <w:rsid w:val="004620AC"/>
    <w:rsid w:val="004815D2"/>
    <w:rsid w:val="00495763"/>
    <w:rsid w:val="004E4B53"/>
    <w:rsid w:val="00510058"/>
    <w:rsid w:val="00535863"/>
    <w:rsid w:val="0054204A"/>
    <w:rsid w:val="00562248"/>
    <w:rsid w:val="005B79D6"/>
    <w:rsid w:val="005D03A9"/>
    <w:rsid w:val="005E2AF5"/>
    <w:rsid w:val="00611157"/>
    <w:rsid w:val="006744F7"/>
    <w:rsid w:val="00684D89"/>
    <w:rsid w:val="006B7DB3"/>
    <w:rsid w:val="006F4D5D"/>
    <w:rsid w:val="00700625"/>
    <w:rsid w:val="007142FD"/>
    <w:rsid w:val="0072414C"/>
    <w:rsid w:val="007353DE"/>
    <w:rsid w:val="007504F1"/>
    <w:rsid w:val="00773BA3"/>
    <w:rsid w:val="007819A7"/>
    <w:rsid w:val="00796C71"/>
    <w:rsid w:val="00822080"/>
    <w:rsid w:val="00850ACE"/>
    <w:rsid w:val="00881C80"/>
    <w:rsid w:val="008C0900"/>
    <w:rsid w:val="008C3906"/>
    <w:rsid w:val="009268DB"/>
    <w:rsid w:val="00936483"/>
    <w:rsid w:val="00937CE7"/>
    <w:rsid w:val="00984606"/>
    <w:rsid w:val="009B31AE"/>
    <w:rsid w:val="009C4A0F"/>
    <w:rsid w:val="009F7EE6"/>
    <w:rsid w:val="00A009FB"/>
    <w:rsid w:val="00A31CD7"/>
    <w:rsid w:val="00A31E8A"/>
    <w:rsid w:val="00A75496"/>
    <w:rsid w:val="00AA2675"/>
    <w:rsid w:val="00AA7879"/>
    <w:rsid w:val="00AB6190"/>
    <w:rsid w:val="00AB6675"/>
    <w:rsid w:val="00B141F4"/>
    <w:rsid w:val="00BA7B85"/>
    <w:rsid w:val="00BC4994"/>
    <w:rsid w:val="00BF2E4C"/>
    <w:rsid w:val="00C17EE4"/>
    <w:rsid w:val="00C303D9"/>
    <w:rsid w:val="00C3468E"/>
    <w:rsid w:val="00C43BB3"/>
    <w:rsid w:val="00C61D70"/>
    <w:rsid w:val="00CB46F5"/>
    <w:rsid w:val="00CB674B"/>
    <w:rsid w:val="00D370DE"/>
    <w:rsid w:val="00D60933"/>
    <w:rsid w:val="00DC422B"/>
    <w:rsid w:val="00DC5FF8"/>
    <w:rsid w:val="00E347FE"/>
    <w:rsid w:val="00E37E48"/>
    <w:rsid w:val="00E95787"/>
    <w:rsid w:val="00EF2BE0"/>
    <w:rsid w:val="00F07117"/>
    <w:rsid w:val="00F15A62"/>
    <w:rsid w:val="00F62884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653C"/>
  <w15:chartTrackingRefBased/>
  <w15:docId w15:val="{06BF0DF5-4351-4FBC-8EA2-78DBA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849"/>
  </w:style>
  <w:style w:type="paragraph" w:styleId="a7">
    <w:name w:val="footer"/>
    <w:basedOn w:val="a"/>
    <w:link w:val="a8"/>
    <w:uiPriority w:val="99"/>
    <w:unhideWhenUsed/>
    <w:rsid w:val="003C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7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Семенихина</dc:creator>
  <cp:keywords/>
  <dc:description/>
  <cp:lastModifiedBy>Катя Семенихина</cp:lastModifiedBy>
  <cp:revision>2</cp:revision>
  <dcterms:created xsi:type="dcterms:W3CDTF">2022-12-12T12:42:00Z</dcterms:created>
  <dcterms:modified xsi:type="dcterms:W3CDTF">2022-12-12T12:42:00Z</dcterms:modified>
</cp:coreProperties>
</file>