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B4" w:rsidRDefault="00964A77" w:rsidP="00D701B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 для</w:t>
      </w:r>
      <w:r w:rsidR="00D701B4" w:rsidRPr="00D70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родителей и</w:t>
      </w:r>
      <w:r w:rsidRPr="00D70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старшей группы </w:t>
      </w:r>
    </w:p>
    <w:p w:rsidR="00964A77" w:rsidRPr="00D701B4" w:rsidRDefault="00964A77" w:rsidP="00D701B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«Угощение для птиц»</w:t>
      </w:r>
    </w:p>
    <w:p w:rsidR="00D701B4" w:rsidRDefault="00D701B4" w:rsidP="00AE7CC6">
      <w:pPr>
        <w:pStyle w:val="a5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964A77" w:rsidRPr="00D701B4" w:rsidRDefault="00D701B4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Мастер-класс 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детей старшего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дошкольного возраста и их родителей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. В ходе практической деятельности ребята получают знания о том, чем кормят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 в зимнее время года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Мастер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-класс помогает воспитывать любовь к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птицам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, желание помогать им в зимних условиях.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Наши зимующие </w:t>
      </w:r>
      <w:r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птицы едят разный корм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. Когда снега мало, то корм легко найти, а вот когда снега становится много, то птичкам уже не раскопать корм, не найти зернышек, да и ягодки с деревьев опадают и тоже становятся недоступными. А зимой дни очень короткие, мало времени остается у птичек на поиски корма. Давайте поможем им пережить зимнюю пору и изготовим для наших пернатых друзей необычное </w:t>
      </w:r>
      <w:r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угощение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Важно рассказать детям о том, как важны для людей наши пернатые друзья. Пусть дети знают тех </w:t>
      </w:r>
      <w:r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живут рядом с нами.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Default="00D701B4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Цель</w:t>
      </w:r>
      <w:r w:rsidR="00964A77" w:rsidRPr="00D701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условий для 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эко-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кормушек для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зимующих 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 из бросового материала.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01B4" w:rsidRPr="00D701B4" w:rsidRDefault="00D701B4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CC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родителей к участию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классе</w:t>
      </w:r>
      <w:r w:rsidRPr="00AE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укрепление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детско-родительских отношений; воспитание нравственных чувств; п</w:t>
      </w:r>
      <w:r w:rsidRPr="00AE7CC6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родителей с простейшими методиками создания кормушек своими руками, рассказать о воспитательном и развивающем значении подобной работы.</w:t>
      </w:r>
    </w:p>
    <w:p w:rsidR="008C161B" w:rsidRDefault="008C161B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Сел воробышек на ветку,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Против нашего окна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- Одолжи-ка мне, соседка,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Горстку крошек и зерна! –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- Да, конечно, подкрепляйся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В ужин, завтрак и в обед.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Угощайся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, не стесняйся,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Рада я тебе, сосед!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(Автор неизвестен)</w:t>
      </w:r>
    </w:p>
    <w:p w:rsidR="008C161B" w:rsidRDefault="008C161B" w:rsidP="00AE7CC6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64A77" w:rsidRPr="00D701B4" w:rsidRDefault="00C63EEC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E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</w:t>
      </w:r>
      <w:r w:rsidR="00964A77" w:rsidRPr="00C63E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териал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изготовления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угощения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Желатин 1 пачка </w:t>
      </w:r>
      <w:r w:rsidRPr="00D701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(10 грамм)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Крупа </w:t>
      </w:r>
      <w:r w:rsidRPr="00D701B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 нас смесь из гречки, пшена, перловки и т. д.)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 или готовый корм для </w:t>
      </w:r>
      <w:r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птиц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Формочки для песка и бумажные стаканчики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Ложки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Салфетки для стола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Нитки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• Контейнер для разведения желатина</w:t>
      </w:r>
    </w:p>
    <w:p w:rsidR="00C63EEC" w:rsidRDefault="00C63EEC" w:rsidP="00AE7CC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63EEC" w:rsidRDefault="00C63EEC" w:rsidP="00AE7CC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63EEC" w:rsidRDefault="00C63EEC" w:rsidP="00AE7CC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63EEC" w:rsidRDefault="00C63EEC" w:rsidP="00AE7CC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964A77" w:rsidRPr="00C63EEC" w:rsidRDefault="00964A77" w:rsidP="00AE7CC6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EE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Ход</w:t>
      </w:r>
      <w:r w:rsidRPr="00C63E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C161B" w:rsidRDefault="008C161B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Разводим желатин в контейнере теплой водой и хорошо перемешиваем.</w:t>
      </w:r>
    </w:p>
    <w:p w:rsidR="007B6AC6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C63EEC" w:rsidRDefault="00964A77" w:rsidP="00AE7CC6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Добавляем в желатин крупу или корм, все хорошо перемешиваем. </w:t>
      </w:r>
      <w:r w:rsidR="00C63EEC"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Добавляем </w:t>
      </w:r>
      <w:r w:rsidR="00C63EEC"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столько крупы</w:t>
      </w:r>
      <w:r w:rsidR="00C63EEC"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пока смесь не станет густой</w:t>
      </w:r>
      <w:r w:rsidR="00C63EEC"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63E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B6AC6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3. Когда смесь готова берем ложки и заполняем ей формочки.</w:t>
      </w:r>
    </w:p>
    <w:p w:rsidR="00921F32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Прижимаем ложкой, чтобы смесь заполнила всю форму.</w:t>
      </w:r>
      <w:r w:rsidRPr="00D70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6AC6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4A77" w:rsidRPr="00D701B4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Вставляем в середину формочки макароны или палочку, чтобы получилось отверстие. Куда после затвердения желатина будем продевать веревочку.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6AC6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5. Теперь ждем примерно 24 часа</w:t>
      </w:r>
      <w:r w:rsidR="00C63E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6AC6" w:rsidRDefault="007B6AC6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6. По истечении 24 часов достаем из форм смесь.</w:t>
      </w:r>
    </w:p>
    <w:p w:rsidR="00964A77" w:rsidRPr="00D701B4" w:rsidRDefault="00C63EEC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ытаскиваем макароны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палочки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. Продеваем веревочку, за которую будем вешать наше </w:t>
      </w:r>
      <w:r w:rsidR="00964A77" w:rsidRPr="00D701B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угощение на дерево</w:t>
      </w:r>
      <w:r w:rsidR="00964A77" w:rsidRPr="00D701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6AC6" w:rsidRDefault="00C63EEC" w:rsidP="00C63E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C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3EEC" w:rsidRDefault="007B6AC6" w:rsidP="00C63EE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AC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C63EEC" w:rsidRPr="00AE7C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</w:t>
      </w:r>
      <w:r w:rsidR="00C63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сегда корм и в</w:t>
      </w:r>
      <w:r w:rsidR="00C63EEC" w:rsidRPr="00AE7C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сможете наблюдать за ними. Конечно, птицы не умеют разговаривать. Но они обязательно отблагодарят нас своими красивыми песнями. </w:t>
      </w:r>
    </w:p>
    <w:p w:rsidR="007B6AC6" w:rsidRPr="007B6AC6" w:rsidRDefault="00C63EEC" w:rsidP="007B6A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B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AC6" w:rsidRPr="007B6AC6">
        <w:rPr>
          <w:rFonts w:ascii="Times New Roman" w:hAnsi="Times New Roman" w:cs="Times New Roman"/>
          <w:sz w:val="28"/>
          <w:szCs w:val="28"/>
          <w:lang w:eastAsia="ru-RU"/>
        </w:rPr>
        <w:t>Молодцы, дети! Спасибо, уважаемые родители! Мы</w:t>
      </w:r>
      <w:r w:rsidR="007B6AC6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с вами приготовили угощение нашим пернатым друзьям.</w:t>
      </w:r>
    </w:p>
    <w:p w:rsid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Покормите птиц зимой!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Стайки на крыльцо!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Не богаты их корма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B6AC6">
        <w:rPr>
          <w:rFonts w:ascii="Times New Roman" w:hAnsi="Times New Roman" w:cs="Times New Roman"/>
          <w:sz w:val="28"/>
          <w:szCs w:val="28"/>
          <w:lang w:eastAsia="ru-RU"/>
        </w:rPr>
        <w:t>сть зерна нужна!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Горсть одна – и не страшна</w:t>
      </w:r>
    </w:p>
    <w:p w:rsidR="007B6AC6" w:rsidRPr="007B6AC6" w:rsidRDefault="007B6AC6" w:rsidP="007B6A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6AC6">
        <w:rPr>
          <w:rFonts w:ascii="Times New Roman" w:hAnsi="Times New Roman" w:cs="Times New Roman"/>
          <w:sz w:val="28"/>
          <w:szCs w:val="28"/>
          <w:lang w:eastAsia="ru-RU"/>
        </w:rPr>
        <w:t>Будет им зима!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61B" w:rsidRPr="00121E7A" w:rsidRDefault="008C161B" w:rsidP="008C16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8C161B" w:rsidRPr="00121E7A" w:rsidRDefault="008C161B" w:rsidP="008C16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Центр развития ребенка – детский сад № 42 «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>»</w:t>
      </w:r>
    </w:p>
    <w:p w:rsidR="008C161B" w:rsidRPr="00121E7A" w:rsidRDefault="008C161B" w:rsidP="008C16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городского округа Мытищи</w:t>
      </w:r>
    </w:p>
    <w:p w:rsidR="008C161B" w:rsidRPr="00121E7A" w:rsidRDefault="008C161B" w:rsidP="008C16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161B" w:rsidRPr="003052ED" w:rsidRDefault="008C161B" w:rsidP="008C161B"/>
    <w:p w:rsidR="008C161B" w:rsidRPr="00972615" w:rsidRDefault="008C161B" w:rsidP="008C161B">
      <w:pPr>
        <w:pStyle w:val="a5"/>
        <w:jc w:val="center"/>
        <w:rPr>
          <w:sz w:val="32"/>
          <w:szCs w:val="32"/>
        </w:rPr>
      </w:pPr>
    </w:p>
    <w:p w:rsidR="008C161B" w:rsidRDefault="008C161B" w:rsidP="008C161B">
      <w:pPr>
        <w:pStyle w:val="a5"/>
        <w:jc w:val="center"/>
        <w:rPr>
          <w:sz w:val="32"/>
          <w:szCs w:val="32"/>
        </w:rPr>
      </w:pPr>
    </w:p>
    <w:p w:rsidR="008C161B" w:rsidRDefault="008C161B" w:rsidP="008C161B">
      <w:pPr>
        <w:pStyle w:val="a5"/>
        <w:jc w:val="center"/>
        <w:rPr>
          <w:sz w:val="32"/>
          <w:szCs w:val="32"/>
        </w:rPr>
      </w:pPr>
    </w:p>
    <w:p w:rsidR="008C161B" w:rsidRDefault="008C161B" w:rsidP="008C161B">
      <w:pPr>
        <w:pStyle w:val="a5"/>
        <w:jc w:val="center"/>
        <w:rPr>
          <w:sz w:val="32"/>
          <w:szCs w:val="32"/>
        </w:rPr>
      </w:pPr>
    </w:p>
    <w:p w:rsidR="008C161B" w:rsidRPr="00972615" w:rsidRDefault="008C161B" w:rsidP="008C161B">
      <w:pPr>
        <w:pStyle w:val="a5"/>
        <w:jc w:val="center"/>
        <w:rPr>
          <w:sz w:val="32"/>
          <w:szCs w:val="32"/>
        </w:rPr>
      </w:pPr>
    </w:p>
    <w:p w:rsidR="008C161B" w:rsidRDefault="008C161B" w:rsidP="008C161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61B" w:rsidRPr="00F05CB2" w:rsidRDefault="008C161B" w:rsidP="008C161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- класс</w:t>
      </w:r>
    </w:p>
    <w:p w:rsidR="008C161B" w:rsidRDefault="008C161B" w:rsidP="008C161B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05CB2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Угощение для птиц</w:t>
      </w:r>
      <w:r w:rsidRPr="00F05CB2">
        <w:rPr>
          <w:rFonts w:ascii="Times New Roman" w:hAnsi="Times New Roman" w:cs="Times New Roman"/>
          <w:b/>
          <w:sz w:val="52"/>
          <w:szCs w:val="52"/>
        </w:rPr>
        <w:t>»</w:t>
      </w:r>
      <w:bookmarkStart w:id="0" w:name="_GoBack"/>
      <w:bookmarkEnd w:id="0"/>
    </w:p>
    <w:p w:rsidR="008C161B" w:rsidRPr="00DA2E7C" w:rsidRDefault="008C161B" w:rsidP="008C161B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2E7C">
        <w:rPr>
          <w:rFonts w:ascii="Times New Roman" w:hAnsi="Times New Roman" w:cs="Times New Roman"/>
          <w:b/>
          <w:sz w:val="40"/>
          <w:szCs w:val="40"/>
        </w:rPr>
        <w:t>(в рамках акции</w:t>
      </w:r>
      <w:r w:rsidR="00DA2E7C" w:rsidRPr="00DA2E7C">
        <w:rPr>
          <w:rFonts w:ascii="Times New Roman" w:hAnsi="Times New Roman" w:cs="Times New Roman"/>
          <w:b/>
          <w:sz w:val="40"/>
          <w:szCs w:val="40"/>
        </w:rPr>
        <w:t xml:space="preserve"> «Покормите птиц зимой!»</w:t>
      </w:r>
      <w:r w:rsidR="00DA2E7C">
        <w:rPr>
          <w:rFonts w:ascii="Times New Roman" w:hAnsi="Times New Roman" w:cs="Times New Roman"/>
          <w:b/>
          <w:sz w:val="40"/>
          <w:szCs w:val="40"/>
        </w:rPr>
        <w:t>)</w:t>
      </w:r>
    </w:p>
    <w:p w:rsidR="008C161B" w:rsidRDefault="008C161B" w:rsidP="008C161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61B" w:rsidRPr="009564CE" w:rsidRDefault="008C161B" w:rsidP="008C16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36"/>
          <w:szCs w:val="36"/>
        </w:rPr>
      </w:pPr>
      <w:r w:rsidRPr="009564CE">
        <w:rPr>
          <w:b/>
          <w:bCs/>
          <w:iCs/>
          <w:color w:val="000000"/>
          <w:sz w:val="36"/>
          <w:szCs w:val="36"/>
        </w:rPr>
        <w:t>для родителе</w:t>
      </w:r>
      <w:r w:rsidR="00DA2E7C">
        <w:rPr>
          <w:b/>
          <w:bCs/>
          <w:iCs/>
          <w:color w:val="000000"/>
          <w:sz w:val="36"/>
          <w:szCs w:val="36"/>
        </w:rPr>
        <w:t>й и детей старшей группы</w:t>
      </w:r>
    </w:p>
    <w:p w:rsidR="008C161B" w:rsidRDefault="008C161B" w:rsidP="008C161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Default="008C161B" w:rsidP="008C161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61B" w:rsidRPr="009564CE" w:rsidRDefault="008C161B" w:rsidP="008C161B">
      <w:pPr>
        <w:pStyle w:val="a5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провели</w:t>
      </w:r>
    </w:p>
    <w:p w:rsidR="008C161B" w:rsidRDefault="008C161B" w:rsidP="008C161B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воспитатели: Шамсутдинова З.А.</w:t>
      </w:r>
    </w:p>
    <w:p w:rsidR="008C161B" w:rsidRPr="00121E7A" w:rsidRDefault="008C161B" w:rsidP="008C161B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Е.М.</w:t>
      </w:r>
    </w:p>
    <w:p w:rsidR="008C161B" w:rsidRPr="00121E7A" w:rsidRDefault="008C161B" w:rsidP="008C161B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61B" w:rsidRPr="00121E7A" w:rsidRDefault="008C161B" w:rsidP="008C161B">
      <w:pPr>
        <w:jc w:val="right"/>
        <w:rPr>
          <w:color w:val="000000" w:themeColor="text1"/>
          <w:sz w:val="28"/>
          <w:szCs w:val="28"/>
        </w:rPr>
      </w:pPr>
    </w:p>
    <w:p w:rsidR="008C161B" w:rsidRDefault="008C161B" w:rsidP="008C161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61B" w:rsidRDefault="008C161B" w:rsidP="008C161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161B" w:rsidRPr="00BF66BA" w:rsidRDefault="00DA2E7C" w:rsidP="00DA2E7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Февраль 2020</w:t>
      </w:r>
      <w:r w:rsidR="008C16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A77" w:rsidRPr="00D701B4" w:rsidRDefault="00964A77" w:rsidP="00AE7CC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3EEC" w:rsidRDefault="00C63EEC" w:rsidP="00AE7CC6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C6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199A"/>
    <w:multiLevelType w:val="multilevel"/>
    <w:tmpl w:val="BB8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77"/>
    <w:rsid w:val="000655A7"/>
    <w:rsid w:val="00566DF5"/>
    <w:rsid w:val="007B6AC6"/>
    <w:rsid w:val="008C161B"/>
    <w:rsid w:val="00921F32"/>
    <w:rsid w:val="00964A77"/>
    <w:rsid w:val="00AE7CC6"/>
    <w:rsid w:val="00C63EEC"/>
    <w:rsid w:val="00D3611C"/>
    <w:rsid w:val="00D701B4"/>
    <w:rsid w:val="00D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6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A77"/>
    <w:rPr>
      <w:b/>
      <w:bCs/>
    </w:rPr>
  </w:style>
  <w:style w:type="paragraph" w:styleId="a5">
    <w:name w:val="No Spacing"/>
    <w:uiPriority w:val="1"/>
    <w:qFormat/>
    <w:rsid w:val="00AE7C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6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A77"/>
    <w:rPr>
      <w:b/>
      <w:bCs/>
    </w:rPr>
  </w:style>
  <w:style w:type="paragraph" w:styleId="a5">
    <w:name w:val="No Spacing"/>
    <w:uiPriority w:val="1"/>
    <w:qFormat/>
    <w:rsid w:val="00AE7C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</dc:creator>
  <cp:lastModifiedBy>Zulfiya</cp:lastModifiedBy>
  <cp:revision>1</cp:revision>
  <cp:lastPrinted>2020-02-12T18:50:00Z</cp:lastPrinted>
  <dcterms:created xsi:type="dcterms:W3CDTF">2020-02-12T17:03:00Z</dcterms:created>
  <dcterms:modified xsi:type="dcterms:W3CDTF">2020-02-12T18:52:00Z</dcterms:modified>
</cp:coreProperties>
</file>